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9C4FDE" w14:textId="4EC86118" w:rsidR="00BF2E65" w:rsidRPr="00AC51AA" w:rsidRDefault="00BF2E65">
      <w:pPr>
        <w:rPr>
          <w:rFonts w:asciiTheme="minorHAnsi" w:hAnsiTheme="minorHAnsi"/>
          <w:color w:val="FF0000"/>
          <w:sz w:val="28"/>
          <w:szCs w:val="28"/>
          <w:lang w:val="en-US"/>
        </w:rPr>
      </w:pPr>
      <w:r>
        <w:rPr>
          <w:noProof/>
          <w:lang w:val="en-US" w:eastAsia="en-US"/>
        </w:rPr>
        <w:drawing>
          <wp:anchor distT="0" distB="0" distL="114300" distR="114300" simplePos="0" relativeHeight="251658240" behindDoc="0" locked="0" layoutInCell="1" allowOverlap="1" wp14:anchorId="106D8689" wp14:editId="78EB14CB">
            <wp:simplePos x="0" y="0"/>
            <wp:positionH relativeFrom="margin">
              <wp:align>left</wp:align>
            </wp:positionH>
            <wp:positionV relativeFrom="paragraph">
              <wp:posOffset>45085</wp:posOffset>
            </wp:positionV>
            <wp:extent cx="3390265" cy="1344930"/>
            <wp:effectExtent l="0" t="0" r="635" b="0"/>
            <wp:wrapSquare wrapText="bothSides"/>
            <wp:docPr id="1" name="Afbeelding 1" descr="U:\Lectoraat Acute Zorg\symposium\logo's\logo_HAN.gif"/>
            <wp:cNvGraphicFramePr/>
            <a:graphic xmlns:a="http://schemas.openxmlformats.org/drawingml/2006/main">
              <a:graphicData uri="http://schemas.openxmlformats.org/drawingml/2006/picture">
                <pic:pic xmlns:pic="http://schemas.openxmlformats.org/drawingml/2006/picture">
                  <pic:nvPicPr>
                    <pic:cNvPr id="1" name="Afbeelding 1" descr="U:\Lectoraat Acute Zorg\symposium\logo's\logo_HAN.gif"/>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90265" cy="13449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03C0B" w:rsidRPr="00F03C0B">
        <w:rPr>
          <w:rFonts w:asciiTheme="minorHAnsi" w:hAnsiTheme="minorHAnsi"/>
          <w:sz w:val="36"/>
          <w:szCs w:val="36"/>
          <w:lang w:val="en-US" w:bidi="en-US"/>
        </w:rPr>
        <w:t xml:space="preserve"> </w:t>
      </w:r>
      <w:r w:rsidR="00F03C0B" w:rsidRPr="00F03C0B">
        <w:rPr>
          <w:b/>
          <w:noProof/>
          <w:lang w:val="en-US" w:eastAsia="en-US"/>
        </w:rPr>
        <w:drawing>
          <wp:inline distT="0" distB="0" distL="0" distR="0" wp14:anchorId="18834DEE" wp14:editId="3DA033A7">
            <wp:extent cx="2136069" cy="1129030"/>
            <wp:effectExtent l="0" t="0" r="0" b="0"/>
            <wp:docPr id="10" name="Afbeelding 9" descr="Radboud Universiteit">
              <a:hlinkClick xmlns:a="http://schemas.openxmlformats.org/drawingml/2006/main" r:id="rId9"/>
            </wp:docPr>
            <wp:cNvGraphicFramePr/>
            <a:graphic xmlns:a="http://schemas.openxmlformats.org/drawingml/2006/main">
              <a:graphicData uri="http://schemas.openxmlformats.org/drawingml/2006/picture">
                <pic:pic xmlns:pic="http://schemas.openxmlformats.org/drawingml/2006/picture">
                  <pic:nvPicPr>
                    <pic:cNvPr id="10" name="Afbeelding 9" descr="Radboud Universiteit">
                      <a:hlinkClick r:id="rId9"/>
                    </pic:cNvPr>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36089" cy="1287607"/>
                    </a:xfrm>
                    <a:prstGeom prst="rect">
                      <a:avLst/>
                    </a:prstGeom>
                    <a:noFill/>
                    <a:ln>
                      <a:noFill/>
                    </a:ln>
                  </pic:spPr>
                </pic:pic>
              </a:graphicData>
            </a:graphic>
          </wp:inline>
        </w:drawing>
      </w:r>
    </w:p>
    <w:p w14:paraId="3B929025" w14:textId="56F5ADD6" w:rsidR="00292CE3" w:rsidRPr="00AC51AA" w:rsidRDefault="00292CE3" w:rsidP="00BF2E65">
      <w:pPr>
        <w:rPr>
          <w:rFonts w:asciiTheme="minorHAnsi" w:hAnsiTheme="minorHAnsi"/>
          <w:b/>
          <w:sz w:val="36"/>
          <w:szCs w:val="36"/>
          <w:lang w:val="en-US"/>
        </w:rPr>
      </w:pPr>
    </w:p>
    <w:p w14:paraId="298A92D3" w14:textId="695F2EFE" w:rsidR="00BF2E65" w:rsidRPr="00AC51AA" w:rsidRDefault="00944F47" w:rsidP="00BF2E65">
      <w:pPr>
        <w:rPr>
          <w:rFonts w:asciiTheme="minorHAnsi" w:hAnsiTheme="minorHAnsi"/>
          <w:b/>
          <w:sz w:val="36"/>
          <w:szCs w:val="36"/>
          <w:lang w:val="en-US"/>
        </w:rPr>
      </w:pPr>
      <w:bookmarkStart w:id="0" w:name="_GoBack"/>
      <w:r w:rsidRPr="007553BA">
        <w:rPr>
          <w:rFonts w:asciiTheme="minorHAnsi" w:hAnsiTheme="minorHAnsi"/>
          <w:b/>
          <w:sz w:val="36"/>
          <w:szCs w:val="36"/>
          <w:lang w:val="en-US" w:bidi="en-US"/>
        </w:rPr>
        <w:t xml:space="preserve">Information letter: </w:t>
      </w:r>
      <w:r w:rsidRPr="007553BA">
        <w:rPr>
          <w:rFonts w:asciiTheme="minorHAnsi" w:hAnsiTheme="minorHAnsi"/>
          <w:b/>
          <w:i/>
          <w:sz w:val="36"/>
          <w:szCs w:val="36"/>
          <w:lang w:val="en-US" w:bidi="en-US"/>
        </w:rPr>
        <w:t xml:space="preserve">Research into Mindfulness </w:t>
      </w:r>
      <w:r w:rsidR="00AC51AA">
        <w:rPr>
          <w:rFonts w:asciiTheme="minorHAnsi" w:hAnsiTheme="minorHAnsi"/>
          <w:b/>
          <w:i/>
          <w:sz w:val="36"/>
          <w:szCs w:val="36"/>
          <w:lang w:val="en-US" w:bidi="en-US"/>
        </w:rPr>
        <w:t>&amp;</w:t>
      </w:r>
      <w:r w:rsidRPr="007553BA">
        <w:rPr>
          <w:rFonts w:asciiTheme="minorHAnsi" w:hAnsiTheme="minorHAnsi"/>
          <w:b/>
          <w:i/>
          <w:sz w:val="36"/>
          <w:szCs w:val="36"/>
          <w:lang w:val="en-US" w:bidi="en-US"/>
        </w:rPr>
        <w:t xml:space="preserve"> Job Satisfaction of MBO Teachers</w:t>
      </w:r>
    </w:p>
    <w:bookmarkEnd w:id="0"/>
    <w:p w14:paraId="442F76CD" w14:textId="14318E3A" w:rsidR="00BF2E65" w:rsidRPr="00AC51AA" w:rsidRDefault="00BF2E65" w:rsidP="00BF2E65">
      <w:pPr>
        <w:rPr>
          <w:rFonts w:asciiTheme="minorHAnsi" w:hAnsiTheme="minorHAnsi"/>
          <w:b/>
          <w:color w:val="FF0000"/>
          <w:sz w:val="28"/>
          <w:szCs w:val="28"/>
          <w:lang w:val="en-US"/>
        </w:rPr>
      </w:pPr>
      <w:r>
        <w:rPr>
          <w:rFonts w:asciiTheme="minorHAnsi" w:hAnsiTheme="minorHAnsi"/>
          <w:b/>
          <w:color w:val="FF0000"/>
          <w:sz w:val="28"/>
          <w:szCs w:val="28"/>
          <w:lang w:val="en-US" w:bidi="en-US"/>
        </w:rPr>
        <w:t xml:space="preserve">Staying healthy and </w:t>
      </w:r>
      <w:r w:rsidR="00AC51AA">
        <w:rPr>
          <w:rFonts w:asciiTheme="minorHAnsi" w:hAnsiTheme="minorHAnsi"/>
          <w:b/>
          <w:color w:val="FF0000"/>
          <w:sz w:val="28"/>
          <w:szCs w:val="28"/>
          <w:lang w:val="en-US" w:bidi="en-US"/>
        </w:rPr>
        <w:t>engaged</w:t>
      </w:r>
      <w:r>
        <w:rPr>
          <w:rFonts w:asciiTheme="minorHAnsi" w:hAnsiTheme="minorHAnsi"/>
          <w:b/>
          <w:color w:val="FF0000"/>
          <w:sz w:val="28"/>
          <w:szCs w:val="28"/>
          <w:lang w:val="en-US" w:bidi="en-US"/>
        </w:rPr>
        <w:t xml:space="preserve"> at work</w:t>
      </w:r>
    </w:p>
    <w:p w14:paraId="5E1C1523" w14:textId="77777777" w:rsidR="007F4813" w:rsidRPr="00AC51AA" w:rsidRDefault="007F4813" w:rsidP="00E4503A">
      <w:pPr>
        <w:rPr>
          <w:rFonts w:asciiTheme="minorHAnsi" w:hAnsiTheme="minorHAnsi"/>
          <w:b/>
          <w:sz w:val="22"/>
          <w:szCs w:val="22"/>
          <w:lang w:val="en-US"/>
        </w:rPr>
      </w:pPr>
    </w:p>
    <w:p w14:paraId="07BE0D4D" w14:textId="77777777" w:rsidR="00714565" w:rsidRPr="00AC51AA" w:rsidRDefault="00714565" w:rsidP="00E4503A">
      <w:pPr>
        <w:rPr>
          <w:rFonts w:asciiTheme="minorHAnsi" w:hAnsiTheme="minorHAnsi"/>
          <w:b/>
          <w:sz w:val="22"/>
          <w:szCs w:val="22"/>
          <w:lang w:val="en-US"/>
        </w:rPr>
      </w:pPr>
    </w:p>
    <w:p w14:paraId="0A4CAFB3" w14:textId="77777777" w:rsidR="005C067C" w:rsidRPr="00AC51AA" w:rsidRDefault="005C067C" w:rsidP="00E4503A">
      <w:pPr>
        <w:rPr>
          <w:rFonts w:asciiTheme="minorHAnsi" w:hAnsiTheme="minorHAnsi"/>
          <w:b/>
          <w:sz w:val="22"/>
          <w:szCs w:val="22"/>
          <w:lang w:val="en-US"/>
        </w:rPr>
      </w:pPr>
    </w:p>
    <w:p w14:paraId="4BE975EB" w14:textId="1BDB386B" w:rsidR="00714565" w:rsidRPr="00AC51AA" w:rsidRDefault="00201C82" w:rsidP="00714565">
      <w:pPr>
        <w:spacing w:after="88" w:line="259" w:lineRule="auto"/>
        <w:ind w:left="-5"/>
        <w:rPr>
          <w:lang w:val="en-US"/>
        </w:rPr>
      </w:pPr>
      <w:r>
        <w:rPr>
          <w:lang w:val="en-US" w:bidi="en-US"/>
        </w:rPr>
        <w:t xml:space="preserve">Dear MBO teacher, </w:t>
      </w:r>
    </w:p>
    <w:p w14:paraId="1B2FB6E2" w14:textId="77777777" w:rsidR="005C067C" w:rsidRPr="00AC51AA" w:rsidRDefault="005C067C" w:rsidP="00714565">
      <w:pPr>
        <w:spacing w:after="88" w:line="259" w:lineRule="auto"/>
        <w:ind w:left="-5"/>
        <w:rPr>
          <w:lang w:val="en-US"/>
        </w:rPr>
      </w:pPr>
    </w:p>
    <w:p w14:paraId="3A21093D" w14:textId="6342018A" w:rsidR="00CD5968" w:rsidRDefault="00243EA7" w:rsidP="00771D76">
      <w:pPr>
        <w:rPr>
          <w:lang w:val="en-US" w:bidi="en-US"/>
        </w:rPr>
      </w:pPr>
      <w:r>
        <w:rPr>
          <w:lang w:val="en-US" w:bidi="en-US"/>
        </w:rPr>
        <w:t xml:space="preserve">You are participating in the research study </w:t>
      </w:r>
      <w:r>
        <w:rPr>
          <w:i/>
          <w:lang w:val="en-US" w:bidi="en-US"/>
        </w:rPr>
        <w:t>‘Mindfulness and Job Satisfaction of MBO Teachers’</w:t>
      </w:r>
      <w:r w:rsidR="00B65FFC">
        <w:rPr>
          <w:rStyle w:val="FootnoteReference"/>
          <w:lang w:val="en-US" w:bidi="en-US"/>
        </w:rPr>
        <w:footnoteReference w:id="1"/>
      </w:r>
      <w:r>
        <w:rPr>
          <w:lang w:val="en-US" w:bidi="en-US"/>
        </w:rPr>
        <w:t xml:space="preserve">. </w:t>
      </w:r>
      <w:r>
        <w:rPr>
          <w:b/>
          <w:lang w:val="en-US" w:bidi="en-US"/>
        </w:rPr>
        <w:t xml:space="preserve">Although your data (from completed questionnaires and interviews) is processed anonymously, we officially need your permission to use it for this study. </w:t>
      </w:r>
      <w:r>
        <w:rPr>
          <w:lang w:val="en-US" w:bidi="en-US"/>
        </w:rPr>
        <w:t xml:space="preserve">Before signing, you might want to know more about the study. </w:t>
      </w:r>
    </w:p>
    <w:p w14:paraId="5180E291" w14:textId="77777777" w:rsidR="00934125" w:rsidRPr="00AC51AA" w:rsidRDefault="00934125" w:rsidP="00771D76">
      <w:pPr>
        <w:rPr>
          <w:lang w:val="en-US"/>
        </w:rPr>
      </w:pPr>
    </w:p>
    <w:p w14:paraId="60208361" w14:textId="32CBFB21" w:rsidR="00714565" w:rsidRPr="00B05DC6" w:rsidRDefault="00714565" w:rsidP="00934125">
      <w:r w:rsidRPr="00B05DC6">
        <w:rPr>
          <w:lang w:val="en-US" w:bidi="en-US"/>
        </w:rPr>
        <w:t xml:space="preserve">So take your time to read this information letter. Discuss it with your partner, friends or family. If you have any questions after reading the information, you can contact the researcher. You can find the contact details on page 4. </w:t>
      </w:r>
    </w:p>
    <w:p w14:paraId="5A5D17D3" w14:textId="77777777" w:rsidR="00714565" w:rsidRDefault="00714565" w:rsidP="00714565">
      <w:pPr>
        <w:spacing w:after="89" w:line="259" w:lineRule="auto"/>
      </w:pPr>
      <w:r w:rsidRPr="00B05DC6">
        <w:rPr>
          <w:lang w:val="en-US" w:bidi="en-US"/>
        </w:rPr>
        <w:t xml:space="preserve"> </w:t>
      </w:r>
    </w:p>
    <w:p w14:paraId="75D8B85C" w14:textId="4E357031" w:rsidR="00B32789" w:rsidRPr="00B05DC6" w:rsidRDefault="00B32789" w:rsidP="00B32789">
      <w:pPr>
        <w:numPr>
          <w:ilvl w:val="0"/>
          <w:numId w:val="14"/>
        </w:numPr>
        <w:spacing w:after="88" w:line="259" w:lineRule="auto"/>
        <w:ind w:hanging="284"/>
      </w:pPr>
      <w:r>
        <w:rPr>
          <w:rFonts w:ascii="Calibri" w:eastAsia="Calibri" w:hAnsi="Calibri" w:cs="Calibri"/>
          <w:b/>
          <w:lang w:val="en-US" w:bidi="en-US"/>
        </w:rPr>
        <w:t xml:space="preserve">Background </w:t>
      </w:r>
    </w:p>
    <w:p w14:paraId="08434349" w14:textId="34A59E47" w:rsidR="00B32789" w:rsidRDefault="00B32789" w:rsidP="00771D76">
      <w:pPr>
        <w:rPr>
          <w:lang w:val="en-US" w:bidi="en-US"/>
        </w:rPr>
      </w:pPr>
      <w:r w:rsidRPr="00B32789">
        <w:rPr>
          <w:lang w:val="en-US" w:bidi="en-US"/>
        </w:rPr>
        <w:t xml:space="preserve">Dutch employees generally perform work that is highly demanding; around 40% indicates they have a high workload. Those in health care and education, especially in intermediate vocational education (MBO), score highest on perceived workload. This can lead to stress, burn-out symptoms (about 1 in 5 employees in MBO compared to 1 in 8 on average in the Netherlands), lower job satisfaction, lower engagement, illness and eventually </w:t>
      </w:r>
      <w:r w:rsidR="00AC51AA">
        <w:rPr>
          <w:lang w:val="en-US" w:bidi="en-US"/>
        </w:rPr>
        <w:t xml:space="preserve">work </w:t>
      </w:r>
      <w:r w:rsidRPr="00B32789">
        <w:rPr>
          <w:lang w:val="en-US" w:bidi="en-US"/>
        </w:rPr>
        <w:t>disability. What may play a role specifically in education is a decrease in the quality of education and, possibly as a result of th</w:t>
      </w:r>
      <w:r w:rsidR="004A196C">
        <w:rPr>
          <w:lang w:val="en-US" w:bidi="en-US"/>
        </w:rPr>
        <w:t>is, lower student performances.</w:t>
      </w:r>
    </w:p>
    <w:p w14:paraId="566DEC24" w14:textId="77777777" w:rsidR="00934125" w:rsidRPr="00AC51AA" w:rsidRDefault="00934125" w:rsidP="00771D76">
      <w:pPr>
        <w:rPr>
          <w:lang w:val="en-US"/>
        </w:rPr>
      </w:pPr>
    </w:p>
    <w:p w14:paraId="1778FB99" w14:textId="120E0602" w:rsidR="00B32789" w:rsidRPr="00AC51AA" w:rsidRDefault="00B32789" w:rsidP="00771D76">
      <w:pPr>
        <w:rPr>
          <w:lang w:val="en-US"/>
        </w:rPr>
      </w:pPr>
      <w:r w:rsidRPr="00B32789">
        <w:rPr>
          <w:lang w:val="en-US" w:bidi="en-US"/>
        </w:rPr>
        <w:t>What can MBO schools and MBO teachers do about this? Mindfulness training, possibly in combination with an organisation-based approach, seems promising.</w:t>
      </w:r>
    </w:p>
    <w:p w14:paraId="7C039F13" w14:textId="77777777" w:rsidR="002C63A3" w:rsidRPr="00AC51AA" w:rsidRDefault="002C63A3" w:rsidP="00771D76">
      <w:pPr>
        <w:rPr>
          <w:lang w:val="en-US"/>
        </w:rPr>
      </w:pPr>
    </w:p>
    <w:p w14:paraId="4067CF98" w14:textId="2A448B6B" w:rsidR="00714565" w:rsidRPr="00AC51AA" w:rsidRDefault="00714565" w:rsidP="00714565">
      <w:pPr>
        <w:numPr>
          <w:ilvl w:val="0"/>
          <w:numId w:val="14"/>
        </w:numPr>
        <w:spacing w:after="88" w:line="259" w:lineRule="auto"/>
        <w:ind w:hanging="284"/>
        <w:rPr>
          <w:lang w:val="en-US"/>
        </w:rPr>
      </w:pPr>
      <w:r w:rsidRPr="00B05DC6">
        <w:rPr>
          <w:rFonts w:ascii="Calibri" w:eastAsia="Calibri" w:hAnsi="Calibri" w:cs="Calibri"/>
          <w:b/>
          <w:lang w:val="en-US" w:bidi="en-US"/>
        </w:rPr>
        <w:t>What is the purpose of the study?</w:t>
      </w:r>
    </w:p>
    <w:p w14:paraId="0D7FB42F" w14:textId="20375B42" w:rsidR="00B32789" w:rsidRPr="00AC51AA" w:rsidRDefault="00B32789" w:rsidP="00B32789">
      <w:pPr>
        <w:rPr>
          <w:lang w:val="en-US"/>
        </w:rPr>
      </w:pPr>
      <w:r w:rsidRPr="00B32789">
        <w:rPr>
          <w:lang w:val="en-US" w:bidi="en-US"/>
        </w:rPr>
        <w:t>This study aims to investigate the effects of mindfulness training on the mental health and work perception of MBO teachers. We also want to know whether an additional organisation-based intervention might strengthen and support Mindfulness training. This additional intervention involves changing aspects of the work, such as curriculum, alignment of tasks and staff wishes, performance interviews, timetabling, staff room, leadership, social support, fe</w:t>
      </w:r>
      <w:r w:rsidR="004A196C">
        <w:rPr>
          <w:lang w:val="en-US" w:bidi="en-US"/>
        </w:rPr>
        <w:t>edback</w:t>
      </w:r>
      <w:r w:rsidR="00AC51AA">
        <w:rPr>
          <w:lang w:val="en-US" w:bidi="en-US"/>
        </w:rPr>
        <w:t>,</w:t>
      </w:r>
      <w:r w:rsidR="004A196C">
        <w:rPr>
          <w:lang w:val="en-US" w:bidi="en-US"/>
        </w:rPr>
        <w:t xml:space="preserve"> and team collaboration.</w:t>
      </w:r>
    </w:p>
    <w:p w14:paraId="77301A01" w14:textId="51CE0F37" w:rsidR="00B32789" w:rsidRPr="00AC51AA" w:rsidRDefault="00B32789" w:rsidP="00B32789">
      <w:pPr>
        <w:rPr>
          <w:lang w:val="en-US"/>
        </w:rPr>
      </w:pPr>
      <w:r w:rsidRPr="00B32789">
        <w:rPr>
          <w:lang w:val="en-US" w:bidi="en-US"/>
        </w:rPr>
        <w:lastRenderedPageBreak/>
        <w:t>As well as short-term and long-term effects of the Mindfulness training course, we want to identify the active components of both the course and the organisation-based intervention. We also want to identify the important factors for successful implementation in MBO.</w:t>
      </w:r>
    </w:p>
    <w:p w14:paraId="5CC28CA4" w14:textId="77777777" w:rsidR="006D45B8" w:rsidRPr="00AC51AA" w:rsidRDefault="006D45B8" w:rsidP="006D45B8">
      <w:pPr>
        <w:spacing w:after="88" w:line="259" w:lineRule="auto"/>
        <w:ind w:left="284"/>
        <w:rPr>
          <w:lang w:val="en-US"/>
        </w:rPr>
      </w:pPr>
    </w:p>
    <w:p w14:paraId="42C88284" w14:textId="0CDDA4B7" w:rsidR="00714565" w:rsidRPr="00AC51AA" w:rsidRDefault="00714565" w:rsidP="00714565">
      <w:pPr>
        <w:numPr>
          <w:ilvl w:val="0"/>
          <w:numId w:val="14"/>
        </w:numPr>
        <w:spacing w:after="88" w:line="259" w:lineRule="auto"/>
        <w:ind w:hanging="284"/>
        <w:rPr>
          <w:lang w:val="en-US"/>
        </w:rPr>
      </w:pPr>
      <w:r>
        <w:rPr>
          <w:rFonts w:ascii="Calibri" w:eastAsia="Calibri" w:hAnsi="Calibri" w:cs="Calibri"/>
          <w:b/>
          <w:lang w:val="en-US" w:bidi="en-US"/>
        </w:rPr>
        <w:t>Which interventions will be investigated?</w:t>
      </w:r>
    </w:p>
    <w:p w14:paraId="72BAFB09" w14:textId="77777777" w:rsidR="00CD5968" w:rsidRPr="00AC51AA" w:rsidRDefault="002C63A3" w:rsidP="002C63A3">
      <w:pPr>
        <w:rPr>
          <w:lang w:val="en-US"/>
        </w:rPr>
      </w:pPr>
      <w:r w:rsidRPr="002C63A3">
        <w:rPr>
          <w:lang w:val="en-US" w:bidi="en-US"/>
        </w:rPr>
        <w:t>We will investigate the effects of a Mindfulness training course (both with and without an organisation-based intervention) on the mental health and work perception of MBO teachers</w:t>
      </w:r>
      <w:r>
        <w:rPr>
          <w:sz w:val="22"/>
          <w:szCs w:val="22"/>
          <w:lang w:val="en-US" w:bidi="en-US"/>
        </w:rPr>
        <w:t>.</w:t>
      </w:r>
      <w:r w:rsidRPr="002C63A3">
        <w:rPr>
          <w:lang w:val="en-US" w:bidi="en-US"/>
        </w:rPr>
        <w:t xml:space="preserve"> </w:t>
      </w:r>
    </w:p>
    <w:p w14:paraId="13FE25C6" w14:textId="2612150A" w:rsidR="002C63A3" w:rsidRPr="00AC51AA" w:rsidRDefault="002C63A3" w:rsidP="002C63A3">
      <w:pPr>
        <w:rPr>
          <w:rFonts w:asciiTheme="minorHAnsi" w:hAnsiTheme="minorHAnsi"/>
          <w:sz w:val="22"/>
          <w:szCs w:val="22"/>
          <w:lang w:val="en-US"/>
        </w:rPr>
      </w:pPr>
    </w:p>
    <w:p w14:paraId="4684F0FF" w14:textId="77777777" w:rsidR="002C63A3" w:rsidRPr="00AC51AA" w:rsidRDefault="002C63A3" w:rsidP="002C63A3">
      <w:pPr>
        <w:pStyle w:val="ListParagraph"/>
        <w:ind w:left="284"/>
        <w:rPr>
          <w:rFonts w:asciiTheme="minorHAnsi" w:hAnsiTheme="minorHAnsi"/>
          <w:sz w:val="22"/>
          <w:szCs w:val="22"/>
          <w:u w:val="single"/>
          <w:lang w:val="en-US"/>
        </w:rPr>
      </w:pPr>
    </w:p>
    <w:p w14:paraId="42AB5E63" w14:textId="54477355" w:rsidR="002C63A3" w:rsidRPr="00AC51AA" w:rsidRDefault="002C63A3" w:rsidP="002C63A3">
      <w:pPr>
        <w:pStyle w:val="ListParagraph"/>
        <w:ind w:left="0"/>
        <w:rPr>
          <w:b/>
          <w:lang w:val="en-US"/>
        </w:rPr>
      </w:pPr>
      <w:r w:rsidRPr="002C63A3">
        <w:rPr>
          <w:b/>
          <w:lang w:val="en-US" w:bidi="en-US"/>
        </w:rPr>
        <w:t>Mindfulness training course</w:t>
      </w:r>
    </w:p>
    <w:p w14:paraId="751E3156" w14:textId="692A8041" w:rsidR="002C63A3" w:rsidRPr="00AC51AA" w:rsidRDefault="002C63A3" w:rsidP="002C63A3">
      <w:pPr>
        <w:rPr>
          <w:lang w:val="en-US"/>
        </w:rPr>
      </w:pPr>
      <w:r w:rsidRPr="002C63A3">
        <w:rPr>
          <w:lang w:val="en-US" w:bidi="en-US"/>
        </w:rPr>
        <w:t xml:space="preserve">The Mindfulness training course consists of 8 weekly sessions of 2.5 hours and one day of silence. During the course, you practice various meditation techniques, such as the body scan, sitting meditation, walking meditation and movement exercises. There are also opportunities to discuss your personal experiences. An important part of the course is the homework, which comprises 45 minutes per day. In support of this, you’ll receive a workbook and audio recordings with meditation exercises. </w:t>
      </w:r>
    </w:p>
    <w:p w14:paraId="58E1685C" w14:textId="77777777" w:rsidR="002C63A3" w:rsidRPr="00AC51AA" w:rsidRDefault="002C63A3" w:rsidP="002C63A3">
      <w:pPr>
        <w:rPr>
          <w:lang w:val="en-US"/>
        </w:rPr>
      </w:pPr>
    </w:p>
    <w:p w14:paraId="714E0DE1" w14:textId="1E871E33" w:rsidR="00CD5968" w:rsidRPr="00AC51AA" w:rsidRDefault="002C63A3" w:rsidP="002C63A3">
      <w:pPr>
        <w:rPr>
          <w:lang w:val="en-US"/>
        </w:rPr>
      </w:pPr>
      <w:r w:rsidRPr="002C63A3">
        <w:rPr>
          <w:lang w:val="en-US" w:bidi="en-US"/>
        </w:rPr>
        <w:t xml:space="preserve">Mindfulness means attentiveness: being fully attentive in the here and now without judgement. Easier said than done of course. In our daily lives we often reject and suppress unpleasant thoughts and feelings. Mindfulness teaches you to become more aware of pleasant and unpleasant experiences in the here and now; to judge less and accept more. </w:t>
      </w:r>
    </w:p>
    <w:p w14:paraId="32D579B8" w14:textId="7C9F7A2F" w:rsidR="002C63A3" w:rsidRPr="00AC51AA" w:rsidRDefault="002C63A3" w:rsidP="002C63A3">
      <w:pPr>
        <w:rPr>
          <w:lang w:val="en-US"/>
        </w:rPr>
      </w:pPr>
      <w:r w:rsidRPr="002C63A3">
        <w:rPr>
          <w:lang w:val="en-US" w:bidi="en-US"/>
        </w:rPr>
        <w:t>This creates space, which makes it easier to break through difficult, ingrained habits and to deal better with stress.</w:t>
      </w:r>
    </w:p>
    <w:p w14:paraId="2257B41E" w14:textId="77777777" w:rsidR="002C63A3" w:rsidRPr="00AC51AA" w:rsidRDefault="002C63A3" w:rsidP="002C63A3">
      <w:pPr>
        <w:pStyle w:val="ListParagraph"/>
        <w:ind w:left="0"/>
        <w:rPr>
          <w:lang w:val="en-US"/>
        </w:rPr>
      </w:pPr>
    </w:p>
    <w:p w14:paraId="19A5B0C0" w14:textId="77777777" w:rsidR="002C63A3" w:rsidRPr="00AC51AA" w:rsidRDefault="002C63A3" w:rsidP="002C63A3">
      <w:pPr>
        <w:rPr>
          <w:b/>
          <w:lang w:val="en-US"/>
        </w:rPr>
      </w:pPr>
      <w:r w:rsidRPr="002C63A3">
        <w:rPr>
          <w:b/>
          <w:lang w:val="en-US" w:bidi="en-US"/>
        </w:rPr>
        <w:t>Organisation-based intervention</w:t>
      </w:r>
    </w:p>
    <w:p w14:paraId="32574955" w14:textId="4F25AF90" w:rsidR="00CD5968" w:rsidRPr="00AC51AA" w:rsidRDefault="002C63A3" w:rsidP="002C63A3">
      <w:pPr>
        <w:rPr>
          <w:lang w:val="en-US"/>
        </w:rPr>
      </w:pPr>
      <w:r w:rsidRPr="002C63A3">
        <w:rPr>
          <w:lang w:val="en-US" w:bidi="en-US"/>
        </w:rPr>
        <w:t>The organisation-based intervention starts with a meeting between a few teachers, management, directors and an HR adviser. They make an inventory of the most important difficulties concerning health and satisfaction at work within a college</w:t>
      </w:r>
      <w:r w:rsidR="00934125">
        <w:rPr>
          <w:lang w:val="en-US" w:bidi="en-US"/>
        </w:rPr>
        <w:t xml:space="preserve"> </w:t>
      </w:r>
      <w:r w:rsidRPr="002C63A3">
        <w:rPr>
          <w:lang w:val="en-US" w:bidi="en-US"/>
        </w:rPr>
        <w:t>/</w:t>
      </w:r>
      <w:r w:rsidR="00934125">
        <w:rPr>
          <w:lang w:val="en-US" w:bidi="en-US"/>
        </w:rPr>
        <w:t xml:space="preserve"> department </w:t>
      </w:r>
      <w:r w:rsidRPr="002C63A3">
        <w:rPr>
          <w:lang w:val="en-US" w:bidi="en-US"/>
        </w:rPr>
        <w:t>/</w:t>
      </w:r>
      <w:r w:rsidR="00934125">
        <w:rPr>
          <w:lang w:val="en-US" w:bidi="en-US"/>
        </w:rPr>
        <w:t xml:space="preserve"> </w:t>
      </w:r>
      <w:r w:rsidRPr="002C63A3">
        <w:rPr>
          <w:lang w:val="en-US" w:bidi="en-US"/>
        </w:rPr>
        <w:t>domain</w:t>
      </w:r>
      <w:r w:rsidR="00934125">
        <w:rPr>
          <w:lang w:val="en-US" w:bidi="en-US"/>
        </w:rPr>
        <w:t xml:space="preserve"> </w:t>
      </w:r>
      <w:r w:rsidRPr="002C63A3">
        <w:rPr>
          <w:lang w:val="en-US" w:bidi="en-US"/>
        </w:rPr>
        <w:t>/</w:t>
      </w:r>
      <w:r w:rsidR="00934125">
        <w:rPr>
          <w:lang w:val="en-US" w:bidi="en-US"/>
        </w:rPr>
        <w:t xml:space="preserve"> </w:t>
      </w:r>
      <w:r w:rsidRPr="002C63A3">
        <w:rPr>
          <w:lang w:val="en-US" w:bidi="en-US"/>
        </w:rPr>
        <w:t xml:space="preserve">educational management team. A joint plan of approach is then made and a small working group, including teachers, gets started on this. An external coach guides this process. </w:t>
      </w:r>
    </w:p>
    <w:p w14:paraId="047A8507" w14:textId="59A50D41" w:rsidR="002C63A3" w:rsidRPr="00AC51AA" w:rsidRDefault="002C63A3" w:rsidP="002C63A3">
      <w:pPr>
        <w:rPr>
          <w:lang w:val="en-US"/>
        </w:rPr>
      </w:pPr>
      <w:r w:rsidRPr="002C63A3">
        <w:rPr>
          <w:lang w:val="en-US" w:bidi="en-US"/>
        </w:rPr>
        <w:t>The main focus is dialogue between management and staff, with the express aim of searching for ways to make improvements.</w:t>
      </w:r>
    </w:p>
    <w:p w14:paraId="2E9A6272" w14:textId="77777777" w:rsidR="006D45B8" w:rsidRPr="00AC51AA" w:rsidRDefault="006D45B8" w:rsidP="002C63A3">
      <w:pPr>
        <w:spacing w:after="88" w:line="259" w:lineRule="auto"/>
        <w:rPr>
          <w:lang w:val="en-US"/>
        </w:rPr>
      </w:pPr>
    </w:p>
    <w:p w14:paraId="1A0C0785" w14:textId="77777777" w:rsidR="00714565" w:rsidRPr="00AC51AA" w:rsidRDefault="00714565" w:rsidP="00714565">
      <w:pPr>
        <w:numPr>
          <w:ilvl w:val="0"/>
          <w:numId w:val="14"/>
        </w:numPr>
        <w:spacing w:after="88" w:line="259" w:lineRule="auto"/>
        <w:ind w:hanging="284"/>
        <w:rPr>
          <w:lang w:val="en-US"/>
        </w:rPr>
      </w:pPr>
      <w:r w:rsidRPr="00B05DC6">
        <w:rPr>
          <w:rFonts w:ascii="Calibri" w:eastAsia="Calibri" w:hAnsi="Calibri" w:cs="Calibri"/>
          <w:b/>
          <w:lang w:val="en-US" w:bidi="en-US"/>
        </w:rPr>
        <w:t xml:space="preserve">How is the study conducted? </w:t>
      </w:r>
    </w:p>
    <w:p w14:paraId="102E0F10" w14:textId="5F17E42A" w:rsidR="00CD5968" w:rsidRPr="00AC51AA" w:rsidRDefault="00714565" w:rsidP="000266D0">
      <w:pPr>
        <w:rPr>
          <w:lang w:val="en-US"/>
        </w:rPr>
      </w:pPr>
      <w:r w:rsidRPr="00B05DC6">
        <w:rPr>
          <w:lang w:val="en-US" w:bidi="en-US"/>
        </w:rPr>
        <w:t xml:space="preserve">The study is a cluster randomised trial. That means we draw lots to determine the group you’ll be placed in. </w:t>
      </w:r>
    </w:p>
    <w:p w14:paraId="79CAC033" w14:textId="4E89B648" w:rsidR="000266D0" w:rsidRPr="000266D0" w:rsidRDefault="000266D0" w:rsidP="000266D0">
      <w:r>
        <w:rPr>
          <w:lang w:val="en-US" w:bidi="en-US"/>
        </w:rPr>
        <w:t>You’ll hear about this two to three weeks before the course starts. There are three groups:</w:t>
      </w:r>
    </w:p>
    <w:p w14:paraId="723C6E3E" w14:textId="1FBD6350" w:rsidR="000266D0" w:rsidRPr="00AC51AA" w:rsidRDefault="000266D0" w:rsidP="00EF6569">
      <w:pPr>
        <w:pStyle w:val="ListParagraph"/>
        <w:numPr>
          <w:ilvl w:val="0"/>
          <w:numId w:val="18"/>
        </w:numPr>
        <w:rPr>
          <w:lang w:val="en-US"/>
        </w:rPr>
      </w:pPr>
      <w:r w:rsidRPr="000266D0">
        <w:rPr>
          <w:lang w:val="en-US" w:bidi="en-US"/>
        </w:rPr>
        <w:t xml:space="preserve">You participate in an 8-week Mindfulness course (total duration: 8-9 weeks) (8 sessions of 2.5 hours and a day of silence); </w:t>
      </w:r>
    </w:p>
    <w:p w14:paraId="135E3B55" w14:textId="04227F12" w:rsidR="000266D0" w:rsidRPr="000266D0" w:rsidRDefault="000266D0" w:rsidP="00CF2B86">
      <w:pPr>
        <w:pStyle w:val="ListParagraph"/>
        <w:numPr>
          <w:ilvl w:val="0"/>
          <w:numId w:val="18"/>
        </w:numPr>
      </w:pPr>
      <w:r w:rsidRPr="000266D0">
        <w:rPr>
          <w:lang w:val="en-US" w:bidi="en-US"/>
        </w:rPr>
        <w:t>You participate in an 8-week Mindfulness course, which runs alongside an organisational intervention at your college / educational management team / department / domain, which you can also participate in if you wish (total duration: 8-9 weeks) (8 sessions of 2.</w:t>
      </w:r>
      <w:r w:rsidR="004A196C">
        <w:rPr>
          <w:lang w:val="en-US" w:bidi="en-US"/>
        </w:rPr>
        <w:t xml:space="preserve">5 hours and a day of silence). </w:t>
      </w:r>
      <w:r w:rsidRPr="000266D0">
        <w:rPr>
          <w:lang w:val="en-US" w:bidi="en-US"/>
        </w:rPr>
        <w:t>The organisational intervention comprises around 5 sessions of 1 to 1.5 hours;</w:t>
      </w:r>
    </w:p>
    <w:p w14:paraId="63633D5A" w14:textId="7310FDA7" w:rsidR="00A10DA0" w:rsidRPr="00AC51AA" w:rsidRDefault="000266D0" w:rsidP="00EF6569">
      <w:pPr>
        <w:pStyle w:val="ListParagraph"/>
        <w:numPr>
          <w:ilvl w:val="0"/>
          <w:numId w:val="18"/>
        </w:numPr>
        <w:rPr>
          <w:lang w:val="en-US"/>
        </w:rPr>
      </w:pPr>
      <w:r w:rsidRPr="000266D0">
        <w:rPr>
          <w:lang w:val="en-US" w:bidi="en-US"/>
        </w:rPr>
        <w:t xml:space="preserve">You complete a digital questionnaire ‘Mindfulness and work’ at set times only. </w:t>
      </w:r>
    </w:p>
    <w:p w14:paraId="2116FAA1" w14:textId="1283D51D" w:rsidR="000266D0" w:rsidRPr="000266D0" w:rsidRDefault="000266D0" w:rsidP="00A10DA0">
      <w:pPr>
        <w:pStyle w:val="ListParagraph"/>
      </w:pPr>
      <w:r>
        <w:rPr>
          <w:lang w:val="en-US" w:bidi="en-US"/>
        </w:rPr>
        <w:t>That means you won’t take part in the intervention yet. After completion of the study at your MBO, you can follow a Mindfulness course for free. You’ll receive timely information about this.</w:t>
      </w:r>
    </w:p>
    <w:p w14:paraId="32EF869A" w14:textId="77777777" w:rsidR="000266D0" w:rsidRDefault="000266D0" w:rsidP="00EF6569"/>
    <w:p w14:paraId="6538FD0A" w14:textId="3BC2E0D3" w:rsidR="00714565" w:rsidRPr="00AC51AA" w:rsidRDefault="00714565" w:rsidP="00AC214F">
      <w:pPr>
        <w:pStyle w:val="ListParagraph"/>
        <w:numPr>
          <w:ilvl w:val="0"/>
          <w:numId w:val="14"/>
        </w:numPr>
        <w:spacing w:after="88" w:line="259" w:lineRule="auto"/>
        <w:ind w:hanging="284"/>
        <w:rPr>
          <w:lang w:val="en-US"/>
        </w:rPr>
      </w:pPr>
      <w:r w:rsidRPr="00537D6F">
        <w:rPr>
          <w:rFonts w:ascii="Calibri" w:eastAsia="Calibri" w:hAnsi="Calibri" w:cs="Calibri"/>
          <w:b/>
          <w:lang w:val="en-US" w:bidi="en-US"/>
        </w:rPr>
        <w:t xml:space="preserve">What is expected of you? </w:t>
      </w:r>
    </w:p>
    <w:p w14:paraId="22EFD353" w14:textId="4C4CAC6E" w:rsidR="007D5658" w:rsidRPr="00AC51AA" w:rsidRDefault="00714565" w:rsidP="00934125">
      <w:pPr>
        <w:rPr>
          <w:lang w:val="en-US"/>
        </w:rPr>
      </w:pPr>
      <w:r w:rsidRPr="00B05DC6">
        <w:rPr>
          <w:lang w:val="en-US" w:bidi="en-US"/>
        </w:rPr>
        <w:t xml:space="preserve">If you have drawn a lot for Mindfulness Training or Mindfulness Training Plus (=Mindfulness course plus organisation-based intervention), you are expected to attend the training sessions and do your homework. </w:t>
      </w:r>
      <w:r w:rsidR="007D5658" w:rsidRPr="007D5658">
        <w:rPr>
          <w:lang w:val="en-US" w:bidi="en-US"/>
        </w:rPr>
        <w:t>Participants in all three groups are asked to complete a digital questionnaire at 4 times: just before (T0) and directly after the intervention (T1), as well as 3 (T2) and 9 months (T3) after the intervention.</w:t>
      </w:r>
      <w:r w:rsidR="00934125">
        <w:rPr>
          <w:lang w:val="en-US" w:bidi="en-US"/>
        </w:rPr>
        <w:t xml:space="preserve"> </w:t>
      </w:r>
      <w:r w:rsidR="007D5658" w:rsidRPr="007D5658">
        <w:rPr>
          <w:lang w:val="en-US" w:bidi="en-US"/>
        </w:rPr>
        <w:t>A few participants in Mindfulness Training and Mindfulness Training Plus will be asked to participate in interviews (T0, T1 and T3) and/or the focus group (T2).</w:t>
      </w:r>
    </w:p>
    <w:p w14:paraId="0355E37C" w14:textId="04D1C608" w:rsidR="00714565" w:rsidRPr="00AC51AA" w:rsidRDefault="00714565" w:rsidP="00714565">
      <w:pPr>
        <w:spacing w:after="88" w:line="259" w:lineRule="auto"/>
        <w:rPr>
          <w:lang w:val="en-US"/>
        </w:rPr>
      </w:pPr>
    </w:p>
    <w:p w14:paraId="1104C645" w14:textId="77777777" w:rsidR="00714565" w:rsidRPr="00AC51AA" w:rsidRDefault="00714565" w:rsidP="00AC214F">
      <w:pPr>
        <w:pStyle w:val="ListParagraph"/>
        <w:numPr>
          <w:ilvl w:val="0"/>
          <w:numId w:val="14"/>
        </w:numPr>
        <w:spacing w:after="88" w:line="259" w:lineRule="auto"/>
        <w:ind w:hanging="284"/>
        <w:rPr>
          <w:lang w:val="en-US"/>
        </w:rPr>
      </w:pPr>
      <w:r w:rsidRPr="007D5658">
        <w:rPr>
          <w:rFonts w:ascii="Calibri" w:eastAsia="Calibri" w:hAnsi="Calibri" w:cs="Calibri"/>
          <w:b/>
          <w:lang w:val="en-US" w:bidi="en-US"/>
        </w:rPr>
        <w:t xml:space="preserve">What are the possible pros and cons of participating in this study? </w:t>
      </w:r>
    </w:p>
    <w:p w14:paraId="7F36FDB5" w14:textId="347FD9E5" w:rsidR="00714565" w:rsidRPr="00AC51AA" w:rsidRDefault="0054554F" w:rsidP="00934125">
      <w:pPr>
        <w:ind w:left="-5"/>
        <w:rPr>
          <w:lang w:val="en-US"/>
        </w:rPr>
      </w:pPr>
      <w:r>
        <w:rPr>
          <w:lang w:val="en-US" w:bidi="en-US"/>
        </w:rPr>
        <w:t xml:space="preserve">The advantages of participating in this study are possibly stress reduction, learning to deal better with your stress (stress management) and higher job satisfaction. The disadvantages of participating in this study mainly relate to time investment: attending the training course, doing the homework, completing the digital questionnaires at 4 separate times and possibly participating in the interviews and/or focus group. </w:t>
      </w:r>
    </w:p>
    <w:p w14:paraId="7BB0153E" w14:textId="1B37648F" w:rsidR="00714565" w:rsidRPr="00AC51AA" w:rsidRDefault="00714565" w:rsidP="00714565">
      <w:pPr>
        <w:spacing w:after="91" w:line="259" w:lineRule="auto"/>
        <w:rPr>
          <w:lang w:val="en-US"/>
        </w:rPr>
      </w:pPr>
    </w:p>
    <w:p w14:paraId="2D2BDB8B" w14:textId="3083197A" w:rsidR="00714565" w:rsidRPr="00AC51AA" w:rsidRDefault="00714565" w:rsidP="00AC214F">
      <w:pPr>
        <w:pStyle w:val="ListParagraph"/>
        <w:numPr>
          <w:ilvl w:val="0"/>
          <w:numId w:val="14"/>
        </w:numPr>
        <w:spacing w:after="88" w:line="259" w:lineRule="auto"/>
        <w:ind w:hanging="284"/>
        <w:rPr>
          <w:lang w:val="en-US"/>
        </w:rPr>
      </w:pPr>
      <w:r w:rsidRPr="00A223DF">
        <w:rPr>
          <w:rFonts w:ascii="Calibri" w:eastAsia="Calibri" w:hAnsi="Calibri" w:cs="Calibri"/>
          <w:b/>
          <w:lang w:val="en-US" w:bidi="en-US"/>
        </w:rPr>
        <w:t xml:space="preserve">What happens if you don’t want to participate in this research? </w:t>
      </w:r>
    </w:p>
    <w:p w14:paraId="06922C41" w14:textId="30753AE8" w:rsidR="00714565" w:rsidRDefault="00714565" w:rsidP="00714565">
      <w:pPr>
        <w:ind w:left="-5"/>
      </w:pPr>
      <w:r w:rsidRPr="00B05DC6">
        <w:rPr>
          <w:lang w:val="en-US" w:bidi="en-US"/>
        </w:rPr>
        <w:t xml:space="preserve">You decide yourself whether to participate in the study. Participation is voluntary. If you decide not to participate, you don’t need to take any further action. You don't have to sign anything. You also don’t have to give any reasons for not participating. If you do participate, you can always change your mind and stop. Even during the study. </w:t>
      </w:r>
    </w:p>
    <w:p w14:paraId="78F0222D" w14:textId="77777777" w:rsidR="00537D6F" w:rsidRDefault="00537D6F" w:rsidP="00714565">
      <w:pPr>
        <w:spacing w:after="91" w:line="259" w:lineRule="auto"/>
      </w:pPr>
    </w:p>
    <w:p w14:paraId="3062E454" w14:textId="3D6A426D" w:rsidR="00714565" w:rsidRPr="00AC51AA" w:rsidRDefault="00714565" w:rsidP="00AC214F">
      <w:pPr>
        <w:pStyle w:val="ListParagraph"/>
        <w:numPr>
          <w:ilvl w:val="0"/>
          <w:numId w:val="14"/>
        </w:numPr>
        <w:spacing w:after="88" w:line="259" w:lineRule="auto"/>
        <w:ind w:hanging="284"/>
        <w:rPr>
          <w:lang w:val="en-US"/>
        </w:rPr>
      </w:pPr>
      <w:r w:rsidRPr="00537D6F">
        <w:rPr>
          <w:rFonts w:ascii="Calibri" w:eastAsia="Calibri" w:hAnsi="Calibri" w:cs="Calibri"/>
          <w:b/>
          <w:lang w:val="en-US" w:bidi="en-US"/>
        </w:rPr>
        <w:t xml:space="preserve">What happens when the mindfulness training course has finished? </w:t>
      </w:r>
    </w:p>
    <w:p w14:paraId="1E704805" w14:textId="24BD5281" w:rsidR="00537D6F" w:rsidRPr="00AC51AA" w:rsidRDefault="00714565" w:rsidP="00934125">
      <w:pPr>
        <w:ind w:left="-5"/>
        <w:rPr>
          <w:lang w:val="en-US"/>
        </w:rPr>
      </w:pPr>
      <w:r w:rsidRPr="00B05DC6">
        <w:rPr>
          <w:lang w:val="en-US" w:bidi="en-US"/>
        </w:rPr>
        <w:t xml:space="preserve">We ask you to complete a questionnaire directly after participating in Mindfulness Training or Mindfulness Training Plus and again 3 months and 9 months later. </w:t>
      </w:r>
      <w:r w:rsidR="00537D6F">
        <w:rPr>
          <w:lang w:val="en-US" w:bidi="en-US"/>
        </w:rPr>
        <w:t>This also applies to the participants who only complete the digital questionnaire ‘Mindfulness and Work’. After filling in a questionnaire for the 4th time, they can take a Mindfulness training course for free.</w:t>
      </w:r>
      <w:r w:rsidR="00934125">
        <w:rPr>
          <w:lang w:val="en-US" w:bidi="en-US"/>
        </w:rPr>
        <w:t xml:space="preserve"> </w:t>
      </w:r>
      <w:r w:rsidR="00537D6F">
        <w:rPr>
          <w:lang w:val="en-US" w:bidi="en-US"/>
        </w:rPr>
        <w:t>After Mindfulness Training Plus, the working group will continue with the most important difficulties with regards to staying healthy and satisfied at work.</w:t>
      </w:r>
    </w:p>
    <w:p w14:paraId="2F8ABDFA" w14:textId="77777777" w:rsidR="00201C82" w:rsidRPr="00AC51AA" w:rsidRDefault="00201C82" w:rsidP="00714565">
      <w:pPr>
        <w:spacing w:after="88" w:line="259" w:lineRule="auto"/>
        <w:rPr>
          <w:lang w:val="en-US"/>
        </w:rPr>
      </w:pPr>
    </w:p>
    <w:p w14:paraId="632A4EF4" w14:textId="77777777" w:rsidR="00714565" w:rsidRPr="00AC51AA" w:rsidRDefault="00714565" w:rsidP="00AC214F">
      <w:pPr>
        <w:numPr>
          <w:ilvl w:val="0"/>
          <w:numId w:val="14"/>
        </w:numPr>
        <w:spacing w:after="88" w:line="259" w:lineRule="auto"/>
        <w:ind w:hanging="284"/>
        <w:rPr>
          <w:lang w:val="en-US"/>
        </w:rPr>
      </w:pPr>
      <w:r w:rsidRPr="00B05DC6">
        <w:rPr>
          <w:rFonts w:ascii="Calibri" w:eastAsia="Calibri" w:hAnsi="Calibri" w:cs="Calibri"/>
          <w:b/>
          <w:lang w:val="en-US" w:bidi="en-US"/>
        </w:rPr>
        <w:t xml:space="preserve">Are you insured when you participate in the study? </w:t>
      </w:r>
    </w:p>
    <w:p w14:paraId="6923C26D" w14:textId="77777777" w:rsidR="00714565" w:rsidRPr="00AC51AA" w:rsidRDefault="00714565" w:rsidP="00714565">
      <w:pPr>
        <w:ind w:left="-5"/>
        <w:rPr>
          <w:lang w:val="en-US"/>
        </w:rPr>
      </w:pPr>
      <w:r w:rsidRPr="00B05DC6">
        <w:rPr>
          <w:lang w:val="en-US" w:bidi="en-US"/>
        </w:rPr>
        <w:t xml:space="preserve">This study is exempt from the insurance requirement because participation does not carry any risks. </w:t>
      </w:r>
    </w:p>
    <w:p w14:paraId="61BA4EDC" w14:textId="12DF585F" w:rsidR="00B65FFC" w:rsidRPr="00AC51AA" w:rsidRDefault="00714565" w:rsidP="00714565">
      <w:pPr>
        <w:spacing w:after="91" w:line="259" w:lineRule="auto"/>
        <w:rPr>
          <w:lang w:val="en-US"/>
        </w:rPr>
      </w:pPr>
      <w:r w:rsidRPr="00B05DC6">
        <w:rPr>
          <w:rFonts w:ascii="Calibri" w:eastAsia="Calibri" w:hAnsi="Calibri" w:cs="Calibri"/>
          <w:lang w:val="en-US" w:bidi="en-US"/>
        </w:rPr>
        <w:t xml:space="preserve"> </w:t>
      </w:r>
    </w:p>
    <w:p w14:paraId="7DED3D9A" w14:textId="77777777" w:rsidR="00714565" w:rsidRPr="00AC51AA" w:rsidRDefault="00714565" w:rsidP="00537D6F">
      <w:pPr>
        <w:numPr>
          <w:ilvl w:val="0"/>
          <w:numId w:val="14"/>
        </w:numPr>
        <w:spacing w:after="88" w:line="259" w:lineRule="auto"/>
        <w:ind w:hanging="334"/>
        <w:rPr>
          <w:lang w:val="en-US"/>
        </w:rPr>
      </w:pPr>
      <w:r w:rsidRPr="00B05DC6">
        <w:rPr>
          <w:rFonts w:ascii="Calibri" w:eastAsia="Calibri" w:hAnsi="Calibri" w:cs="Calibri"/>
          <w:b/>
          <w:lang w:val="en-US" w:bidi="en-US"/>
        </w:rPr>
        <w:t xml:space="preserve">What happens to your data? </w:t>
      </w:r>
    </w:p>
    <w:p w14:paraId="1EDB958B" w14:textId="70BCC71E" w:rsidR="00201C82" w:rsidRPr="00AC51AA" w:rsidRDefault="00714565" w:rsidP="00916670">
      <w:pPr>
        <w:ind w:left="-5"/>
        <w:rPr>
          <w:lang w:val="en-US"/>
        </w:rPr>
      </w:pPr>
      <w:r w:rsidRPr="00B05DC6">
        <w:rPr>
          <w:lang w:val="en-US" w:bidi="en-US"/>
        </w:rPr>
        <w:t xml:space="preserve">The data gathered in the study will be treated with confidentiality. The data will be separated from your name and address for processing. Your name will not be found in any publication about this study. </w:t>
      </w:r>
    </w:p>
    <w:p w14:paraId="34BD8DC6" w14:textId="77777777" w:rsidR="00916670" w:rsidRPr="00AC51AA" w:rsidRDefault="00916670" w:rsidP="00916670">
      <w:pPr>
        <w:ind w:left="-5"/>
        <w:rPr>
          <w:lang w:val="en-US"/>
        </w:rPr>
      </w:pPr>
    </w:p>
    <w:p w14:paraId="5E71717C" w14:textId="572D1C79" w:rsidR="00537D6F" w:rsidRPr="00AC51AA" w:rsidRDefault="00714565" w:rsidP="00916670">
      <w:pPr>
        <w:numPr>
          <w:ilvl w:val="0"/>
          <w:numId w:val="14"/>
        </w:numPr>
        <w:spacing w:after="88"/>
        <w:ind w:hanging="335"/>
        <w:rPr>
          <w:lang w:val="en-US"/>
        </w:rPr>
      </w:pPr>
      <w:r w:rsidRPr="00B05DC6">
        <w:rPr>
          <w:rFonts w:ascii="Calibri" w:eastAsia="Calibri" w:hAnsi="Calibri" w:cs="Calibri"/>
          <w:b/>
          <w:lang w:val="en-US" w:bidi="en-US"/>
        </w:rPr>
        <w:t xml:space="preserve">Are there any extra costs / is there a reimbursement when you decide to participate in this study? </w:t>
      </w:r>
    </w:p>
    <w:p w14:paraId="5D441C0E" w14:textId="6693831D" w:rsidR="00714565" w:rsidRPr="00AC51AA" w:rsidRDefault="00714565" w:rsidP="00916670">
      <w:pPr>
        <w:rPr>
          <w:lang w:val="en-US"/>
        </w:rPr>
      </w:pPr>
      <w:r w:rsidRPr="00B05DC6">
        <w:rPr>
          <w:lang w:val="en-US" w:bidi="en-US"/>
        </w:rPr>
        <w:t>There are no costs involved in participating in this study. Nor are there any reimbursements for participants. The participants only partaking in the questionnaires are offered a free Mindfulness training course once the research at their MBO has finished.</w:t>
      </w:r>
    </w:p>
    <w:p w14:paraId="765CA163" w14:textId="77777777" w:rsidR="00201C82" w:rsidRPr="00AC51AA" w:rsidRDefault="00201C82" w:rsidP="00714565">
      <w:pPr>
        <w:spacing w:after="88" w:line="259" w:lineRule="auto"/>
        <w:rPr>
          <w:lang w:val="en-US"/>
        </w:rPr>
      </w:pPr>
    </w:p>
    <w:p w14:paraId="18F51CE8" w14:textId="7AE47463" w:rsidR="00714565" w:rsidRPr="00AC51AA" w:rsidRDefault="00714565" w:rsidP="00537D6F">
      <w:pPr>
        <w:numPr>
          <w:ilvl w:val="0"/>
          <w:numId w:val="14"/>
        </w:numPr>
        <w:spacing w:after="88" w:line="259" w:lineRule="auto"/>
        <w:ind w:hanging="334"/>
        <w:rPr>
          <w:lang w:val="en-US"/>
        </w:rPr>
      </w:pPr>
      <w:r w:rsidRPr="00B05DC6">
        <w:rPr>
          <w:rFonts w:ascii="Calibri" w:eastAsia="Calibri" w:hAnsi="Calibri" w:cs="Calibri"/>
          <w:b/>
          <w:lang w:val="en-US" w:bidi="en-US"/>
        </w:rPr>
        <w:t xml:space="preserve">Which committee approved this research? </w:t>
      </w:r>
    </w:p>
    <w:p w14:paraId="7884A2E8" w14:textId="49DB60F4" w:rsidR="00714565" w:rsidRDefault="00631E2D" w:rsidP="00714565">
      <w:pPr>
        <w:spacing w:after="88" w:line="259" w:lineRule="auto"/>
      </w:pPr>
      <w:r>
        <w:rPr>
          <w:lang w:val="en-US" w:bidi="en-US"/>
        </w:rPr>
        <w:t xml:space="preserve">The Practice-Based Research Advisory Committee of the Faculty of Health and Social Studies at HAN (9 December </w:t>
      </w:r>
      <w:r w:rsidR="004A196C">
        <w:rPr>
          <w:lang w:val="en-US" w:bidi="en-US"/>
        </w:rPr>
        <w:t xml:space="preserve">2015) is of the opinion that: </w:t>
      </w:r>
      <w:r>
        <w:rPr>
          <w:lang w:val="en-US" w:bidi="en-US"/>
        </w:rPr>
        <w:t xml:space="preserve">‘Your submitted research proposal does not fall within the scope of the </w:t>
      </w:r>
      <w:r>
        <w:rPr>
          <w:i/>
          <w:lang w:val="en-US" w:bidi="en-US"/>
        </w:rPr>
        <w:t xml:space="preserve">Medical Research Involving Human Subjects Act (WMO) </w:t>
      </w:r>
      <w:r>
        <w:rPr>
          <w:lang w:val="en-US" w:bidi="en-US"/>
        </w:rPr>
        <w:t>considering it is not medical research and the participants do not have to perform actions in the meaning of the act (WMO). The research can therefore go ahead.’</w:t>
      </w:r>
    </w:p>
    <w:p w14:paraId="66F4BEC4" w14:textId="77777777" w:rsidR="00916670" w:rsidRDefault="00916670" w:rsidP="00714565">
      <w:pPr>
        <w:spacing w:after="88" w:line="259" w:lineRule="auto"/>
      </w:pPr>
    </w:p>
    <w:p w14:paraId="136A88C2" w14:textId="77777777" w:rsidR="00714565" w:rsidRPr="00AC51AA" w:rsidRDefault="00714565" w:rsidP="00537D6F">
      <w:pPr>
        <w:numPr>
          <w:ilvl w:val="0"/>
          <w:numId w:val="14"/>
        </w:numPr>
        <w:spacing w:after="88" w:line="259" w:lineRule="auto"/>
        <w:ind w:hanging="334"/>
        <w:rPr>
          <w:lang w:val="en-US"/>
        </w:rPr>
      </w:pPr>
      <w:r w:rsidRPr="00B05DC6">
        <w:rPr>
          <w:rFonts w:ascii="Calibri" w:eastAsia="Calibri" w:hAnsi="Calibri" w:cs="Calibri"/>
          <w:b/>
          <w:lang w:val="en-US" w:bidi="en-US"/>
        </w:rPr>
        <w:t xml:space="preserve">Do you have any further questions? </w:t>
      </w:r>
    </w:p>
    <w:p w14:paraId="3351D878" w14:textId="60ADAC1D" w:rsidR="00714565" w:rsidRPr="00AC51AA" w:rsidRDefault="00714565" w:rsidP="00714565">
      <w:pPr>
        <w:spacing w:after="88" w:line="259" w:lineRule="auto"/>
        <w:ind w:left="-5"/>
        <w:rPr>
          <w:lang w:val="en-US"/>
        </w:rPr>
      </w:pPr>
      <w:r w:rsidRPr="00B05DC6">
        <w:rPr>
          <w:lang w:val="en-US" w:bidi="en-US"/>
        </w:rPr>
        <w:t xml:space="preserve">If you have any questions about the study, you can contact the researcher: </w:t>
      </w:r>
    </w:p>
    <w:p w14:paraId="68C06BF6" w14:textId="5EC45BB1" w:rsidR="00714565" w:rsidRPr="00AC51AA" w:rsidRDefault="00584B48" w:rsidP="00631E2D">
      <w:pPr>
        <w:spacing w:after="91" w:line="259" w:lineRule="auto"/>
        <w:ind w:left="-5"/>
        <w:rPr>
          <w:lang w:val="en-US"/>
        </w:rPr>
      </w:pPr>
      <w:r>
        <w:rPr>
          <w:lang w:val="en-US" w:bidi="en-US"/>
        </w:rPr>
        <w:t xml:space="preserve">Math Janssen, Research Group for Occupation and Health, HAN University of Applied Sciences, mobile phone: 06-578 85 136, email: math.janssen@han.nl </w:t>
      </w:r>
    </w:p>
    <w:p w14:paraId="38FA9B27" w14:textId="77777777" w:rsidR="00714565" w:rsidRPr="00AC51AA" w:rsidRDefault="00714565" w:rsidP="00714565">
      <w:pPr>
        <w:spacing w:after="88" w:line="259" w:lineRule="auto"/>
        <w:rPr>
          <w:lang w:val="en-US"/>
        </w:rPr>
      </w:pPr>
      <w:r w:rsidRPr="00B05DC6">
        <w:rPr>
          <w:lang w:val="en-US" w:bidi="en-US"/>
        </w:rPr>
        <w:t xml:space="preserve"> </w:t>
      </w:r>
    </w:p>
    <w:p w14:paraId="011EF865" w14:textId="6B6025DF" w:rsidR="00714565" w:rsidRPr="00AC51AA" w:rsidRDefault="00580695" w:rsidP="00714565">
      <w:pPr>
        <w:spacing w:after="88" w:line="259" w:lineRule="auto"/>
        <w:ind w:left="-5"/>
        <w:rPr>
          <w:lang w:val="en-US"/>
        </w:rPr>
      </w:pPr>
      <w:r>
        <w:rPr>
          <w:rFonts w:ascii="Calibri" w:eastAsia="Calibri" w:hAnsi="Calibri" w:cs="Calibri"/>
          <w:b/>
          <w:lang w:val="en-US" w:bidi="en-US"/>
        </w:rPr>
        <w:t xml:space="preserve">14. Appendices </w:t>
      </w:r>
    </w:p>
    <w:p w14:paraId="668D9323" w14:textId="67150986" w:rsidR="00094D87" w:rsidRPr="00AC51AA" w:rsidRDefault="00916670" w:rsidP="00EE6707">
      <w:pPr>
        <w:spacing w:after="74" w:line="259" w:lineRule="auto"/>
        <w:rPr>
          <w:lang w:val="en-US"/>
        </w:rPr>
      </w:pPr>
      <w:r>
        <w:rPr>
          <w:lang w:val="en-US" w:bidi="en-US"/>
        </w:rPr>
        <w:t>If you are participating, could you sign the below form (pg. 5) and return the entire information letter as soon as possible (by email or thr</w:t>
      </w:r>
      <w:r w:rsidR="004A196C">
        <w:rPr>
          <w:lang w:val="en-US" w:bidi="en-US"/>
        </w:rPr>
        <w:t xml:space="preserve">ough the mindfulness trainer)? </w:t>
      </w:r>
      <w:r>
        <w:rPr>
          <w:lang w:val="en-US" w:bidi="en-US"/>
        </w:rPr>
        <w:t>Thank you very much!</w:t>
      </w:r>
    </w:p>
    <w:p w14:paraId="60529B33" w14:textId="77777777" w:rsidR="00094D87" w:rsidRPr="00AC51AA" w:rsidRDefault="00094D87" w:rsidP="00916670">
      <w:pPr>
        <w:spacing w:after="74" w:line="259" w:lineRule="auto"/>
        <w:ind w:left="50"/>
        <w:jc w:val="center"/>
        <w:rPr>
          <w:lang w:val="en-US"/>
        </w:rPr>
      </w:pPr>
    </w:p>
    <w:p w14:paraId="5C18EC89" w14:textId="77777777" w:rsidR="00094D87" w:rsidRPr="00AC51AA" w:rsidRDefault="00094D87" w:rsidP="00714565">
      <w:pPr>
        <w:spacing w:after="74" w:line="259" w:lineRule="auto"/>
        <w:ind w:left="50"/>
        <w:jc w:val="center"/>
        <w:rPr>
          <w:lang w:val="en-US"/>
        </w:rPr>
      </w:pPr>
    </w:p>
    <w:p w14:paraId="43372B05" w14:textId="77777777" w:rsidR="00094D87" w:rsidRPr="00AC51AA" w:rsidRDefault="00094D87" w:rsidP="00714565">
      <w:pPr>
        <w:spacing w:after="74" w:line="259" w:lineRule="auto"/>
        <w:ind w:left="50"/>
        <w:jc w:val="center"/>
        <w:rPr>
          <w:lang w:val="en-US"/>
        </w:rPr>
      </w:pPr>
    </w:p>
    <w:p w14:paraId="367A4432" w14:textId="77777777" w:rsidR="00094D87" w:rsidRPr="00AC51AA" w:rsidRDefault="00094D87" w:rsidP="00714565">
      <w:pPr>
        <w:spacing w:after="74" w:line="259" w:lineRule="auto"/>
        <w:ind w:left="50"/>
        <w:jc w:val="center"/>
        <w:rPr>
          <w:lang w:val="en-US"/>
        </w:rPr>
      </w:pPr>
    </w:p>
    <w:p w14:paraId="0B9702CA" w14:textId="77777777" w:rsidR="00094D87" w:rsidRPr="00AC51AA" w:rsidRDefault="00094D87" w:rsidP="00714565">
      <w:pPr>
        <w:spacing w:after="74" w:line="259" w:lineRule="auto"/>
        <w:ind w:left="50"/>
        <w:jc w:val="center"/>
        <w:rPr>
          <w:lang w:val="en-US"/>
        </w:rPr>
      </w:pPr>
    </w:p>
    <w:p w14:paraId="56475D3D" w14:textId="77777777" w:rsidR="00916670" w:rsidRPr="00AC51AA" w:rsidRDefault="00916670" w:rsidP="00714565">
      <w:pPr>
        <w:spacing w:after="74" w:line="259" w:lineRule="auto"/>
        <w:ind w:left="50"/>
        <w:jc w:val="center"/>
        <w:rPr>
          <w:lang w:val="en-US"/>
        </w:rPr>
      </w:pPr>
    </w:p>
    <w:p w14:paraId="0AD0C68E" w14:textId="77777777" w:rsidR="00916670" w:rsidRPr="00AC51AA" w:rsidRDefault="00916670" w:rsidP="00714565">
      <w:pPr>
        <w:spacing w:after="74" w:line="259" w:lineRule="auto"/>
        <w:ind w:left="50"/>
        <w:jc w:val="center"/>
        <w:rPr>
          <w:lang w:val="en-US"/>
        </w:rPr>
      </w:pPr>
    </w:p>
    <w:p w14:paraId="065DDD74" w14:textId="77777777" w:rsidR="00916670" w:rsidRPr="00AC51AA" w:rsidRDefault="00916670" w:rsidP="00714565">
      <w:pPr>
        <w:spacing w:after="74" w:line="259" w:lineRule="auto"/>
        <w:ind w:left="50"/>
        <w:jc w:val="center"/>
        <w:rPr>
          <w:lang w:val="en-US"/>
        </w:rPr>
      </w:pPr>
    </w:p>
    <w:p w14:paraId="6E9836C6" w14:textId="77777777" w:rsidR="00E8136A" w:rsidRPr="00AC51AA" w:rsidRDefault="00E8136A" w:rsidP="00714565">
      <w:pPr>
        <w:pStyle w:val="Heading1"/>
        <w:ind w:left="11"/>
      </w:pPr>
    </w:p>
    <w:p w14:paraId="073DF5B0" w14:textId="77777777" w:rsidR="00934125" w:rsidRDefault="00934125">
      <w:pPr>
        <w:rPr>
          <w:rFonts w:ascii="Open Sans" w:hAnsi="Open Sans"/>
          <w:color w:val="444444"/>
          <w:kern w:val="36"/>
          <w:sz w:val="60"/>
          <w:szCs w:val="60"/>
          <w:lang w:val="en-US" w:eastAsia="en-US" w:bidi="en-US"/>
        </w:rPr>
      </w:pPr>
      <w:r w:rsidRPr="00AC51AA">
        <w:rPr>
          <w:lang w:val="en-US" w:bidi="en-US"/>
        </w:rPr>
        <w:br w:type="page"/>
      </w:r>
    </w:p>
    <w:p w14:paraId="05EFD4D4" w14:textId="0E12EDEA" w:rsidR="00714565" w:rsidRPr="00AC51AA" w:rsidRDefault="00E8136A" w:rsidP="00714565">
      <w:pPr>
        <w:pStyle w:val="Heading1"/>
        <w:ind w:left="11"/>
      </w:pPr>
      <w:r>
        <w:rPr>
          <w:lang w:bidi="en-US"/>
        </w:rPr>
        <w:lastRenderedPageBreak/>
        <w:t xml:space="preserve">‘Research into Mindfulness &amp; Job Satisfaction of MBO Teachers’ </w:t>
      </w:r>
    </w:p>
    <w:p w14:paraId="5CC46C15" w14:textId="5203603B" w:rsidR="00714565" w:rsidRPr="00AC51AA" w:rsidRDefault="00714565" w:rsidP="00714565">
      <w:pPr>
        <w:spacing w:after="23" w:line="259" w:lineRule="auto"/>
        <w:ind w:left="63"/>
        <w:jc w:val="center"/>
        <w:rPr>
          <w:lang w:val="en-US"/>
        </w:rPr>
      </w:pPr>
    </w:p>
    <w:p w14:paraId="523B3775" w14:textId="77777777" w:rsidR="00BD5799" w:rsidRPr="00AC51AA" w:rsidRDefault="00BD5799" w:rsidP="00714565">
      <w:pPr>
        <w:spacing w:after="91" w:line="259" w:lineRule="auto"/>
        <w:rPr>
          <w:lang w:val="en-US"/>
        </w:rPr>
      </w:pPr>
    </w:p>
    <w:p w14:paraId="44CB7745" w14:textId="77777777" w:rsidR="00BD5799" w:rsidRPr="00AC51AA" w:rsidRDefault="00BD5799" w:rsidP="00714565">
      <w:pPr>
        <w:spacing w:after="91" w:line="259" w:lineRule="auto"/>
        <w:rPr>
          <w:lang w:val="en-US"/>
        </w:rPr>
      </w:pPr>
      <w:r>
        <w:rPr>
          <w:lang w:val="en-US" w:bidi="en-US"/>
        </w:rPr>
        <w:t>For the participant:</w:t>
      </w:r>
    </w:p>
    <w:p w14:paraId="3DC8BBC0" w14:textId="4CAB5DE5" w:rsidR="00714565" w:rsidRPr="00AC51AA" w:rsidRDefault="00714565" w:rsidP="00714565">
      <w:pPr>
        <w:spacing w:after="91" w:line="259" w:lineRule="auto"/>
        <w:rPr>
          <w:lang w:val="en-US"/>
        </w:rPr>
      </w:pPr>
      <w:r w:rsidRPr="00B05DC6">
        <w:rPr>
          <w:lang w:val="en-US" w:bidi="en-US"/>
        </w:rPr>
        <w:t xml:space="preserve"> </w:t>
      </w:r>
    </w:p>
    <w:p w14:paraId="4EB63D0B" w14:textId="77777777" w:rsidR="00E8136A" w:rsidRPr="00AC51AA" w:rsidRDefault="00714565" w:rsidP="00714565">
      <w:pPr>
        <w:ind w:left="-5"/>
        <w:rPr>
          <w:lang w:val="en-US"/>
        </w:rPr>
      </w:pPr>
      <w:r w:rsidRPr="00B05DC6">
        <w:rPr>
          <w:lang w:val="en-US" w:bidi="en-US"/>
        </w:rPr>
        <w:t xml:space="preserve">I have read the information letter for participants. I was able to ask additional questions. </w:t>
      </w:r>
    </w:p>
    <w:p w14:paraId="58D77DCE" w14:textId="44D5D5EB" w:rsidR="00714565" w:rsidRPr="00AC51AA" w:rsidRDefault="00714565" w:rsidP="00714565">
      <w:pPr>
        <w:ind w:left="-5"/>
        <w:rPr>
          <w:lang w:val="en-US"/>
        </w:rPr>
      </w:pPr>
      <w:r w:rsidRPr="00B05DC6">
        <w:rPr>
          <w:lang w:val="en-US" w:bidi="en-US"/>
        </w:rPr>
        <w:t xml:space="preserve">My questions were answered adequately. I had sufficient time to </w:t>
      </w:r>
      <w:r w:rsidR="004A196C">
        <w:rPr>
          <w:lang w:val="en-US" w:bidi="en-US"/>
        </w:rPr>
        <w:t>decide whether to participate.</w:t>
      </w:r>
    </w:p>
    <w:p w14:paraId="5E02257F" w14:textId="77777777" w:rsidR="00714565" w:rsidRPr="00AC51AA" w:rsidRDefault="00714565" w:rsidP="00714565">
      <w:pPr>
        <w:spacing w:after="91" w:line="259" w:lineRule="auto"/>
        <w:rPr>
          <w:lang w:val="en-US"/>
        </w:rPr>
      </w:pPr>
      <w:r w:rsidRPr="00B05DC6">
        <w:rPr>
          <w:lang w:val="en-US" w:bidi="en-US"/>
        </w:rPr>
        <w:t xml:space="preserve"> </w:t>
      </w:r>
    </w:p>
    <w:p w14:paraId="136554ED" w14:textId="77777777" w:rsidR="00714565" w:rsidRPr="00AC51AA" w:rsidRDefault="00714565" w:rsidP="00714565">
      <w:pPr>
        <w:ind w:left="-5"/>
        <w:rPr>
          <w:lang w:val="en-US"/>
        </w:rPr>
      </w:pPr>
      <w:r w:rsidRPr="00B05DC6">
        <w:rPr>
          <w:lang w:val="en-US" w:bidi="en-US"/>
        </w:rPr>
        <w:t xml:space="preserve">I know that participating is completely voluntary. I know that I can decide at any moment not to participate anymore. And that I don’t need to give a reason for this. </w:t>
      </w:r>
    </w:p>
    <w:p w14:paraId="3177CF22" w14:textId="77777777" w:rsidR="00714565" w:rsidRPr="00AC51AA" w:rsidRDefault="00714565" w:rsidP="00714565">
      <w:pPr>
        <w:spacing w:after="91" w:line="259" w:lineRule="auto"/>
        <w:rPr>
          <w:lang w:val="en-US"/>
        </w:rPr>
      </w:pPr>
      <w:r w:rsidRPr="00B05DC6">
        <w:rPr>
          <w:lang w:val="en-US" w:bidi="en-US"/>
        </w:rPr>
        <w:t xml:space="preserve"> </w:t>
      </w:r>
    </w:p>
    <w:p w14:paraId="5C520652" w14:textId="6977F8F1" w:rsidR="00714565" w:rsidRPr="00AC51AA" w:rsidRDefault="00714565" w:rsidP="00714565">
      <w:pPr>
        <w:ind w:left="-5"/>
        <w:rPr>
          <w:lang w:val="en-US"/>
        </w:rPr>
      </w:pPr>
      <w:r w:rsidRPr="00B05DC6">
        <w:rPr>
          <w:lang w:val="en-US" w:bidi="en-US"/>
        </w:rPr>
        <w:t xml:space="preserve">I know that some people from the research group can see my data. </w:t>
      </w:r>
    </w:p>
    <w:p w14:paraId="51C94FC1" w14:textId="77777777" w:rsidR="00714565" w:rsidRPr="00AC51AA" w:rsidRDefault="00714565" w:rsidP="00714565">
      <w:pPr>
        <w:spacing w:after="91" w:line="259" w:lineRule="auto"/>
        <w:rPr>
          <w:lang w:val="en-US"/>
        </w:rPr>
      </w:pPr>
      <w:r w:rsidRPr="00B05DC6">
        <w:rPr>
          <w:lang w:val="en-US" w:bidi="en-US"/>
        </w:rPr>
        <w:t xml:space="preserve"> </w:t>
      </w:r>
    </w:p>
    <w:p w14:paraId="33058265" w14:textId="77777777" w:rsidR="00714565" w:rsidRPr="00AC51AA" w:rsidRDefault="00714565" w:rsidP="00714565">
      <w:pPr>
        <w:spacing w:after="88" w:line="259" w:lineRule="auto"/>
        <w:ind w:left="-5"/>
        <w:rPr>
          <w:lang w:val="en-US"/>
        </w:rPr>
      </w:pPr>
      <w:r w:rsidRPr="00B05DC6">
        <w:rPr>
          <w:lang w:val="en-US" w:bidi="en-US"/>
        </w:rPr>
        <w:t xml:space="preserve">I give permission to use my data for the purposes set out in the information letter. </w:t>
      </w:r>
    </w:p>
    <w:p w14:paraId="200885CC" w14:textId="0201B89B" w:rsidR="00185D56" w:rsidRPr="00AC51AA" w:rsidRDefault="00714565" w:rsidP="00185D56">
      <w:pPr>
        <w:spacing w:after="88" w:line="259" w:lineRule="auto"/>
        <w:rPr>
          <w:lang w:val="en-US"/>
        </w:rPr>
      </w:pPr>
      <w:r w:rsidRPr="00B05DC6">
        <w:rPr>
          <w:lang w:val="en-US" w:bidi="en-US"/>
        </w:rPr>
        <w:t xml:space="preserve"> </w:t>
      </w:r>
    </w:p>
    <w:p w14:paraId="3820C6AD" w14:textId="5A8533BE" w:rsidR="00714565" w:rsidRPr="00AC51AA" w:rsidRDefault="00714565" w:rsidP="00185D56">
      <w:pPr>
        <w:spacing w:after="88" w:line="259" w:lineRule="auto"/>
        <w:rPr>
          <w:lang w:val="en-US"/>
        </w:rPr>
      </w:pPr>
      <w:r w:rsidRPr="00B05DC6">
        <w:rPr>
          <w:lang w:val="en-US" w:bidi="en-US"/>
        </w:rPr>
        <w:t>I do / do not* give permission for my data to be saved for a maximum of 15 years a</w:t>
      </w:r>
      <w:r w:rsidR="004A196C">
        <w:rPr>
          <w:lang w:val="en-US" w:bidi="en-US"/>
        </w:rPr>
        <w:t>fter completion of this study.</w:t>
      </w:r>
    </w:p>
    <w:p w14:paraId="5C72B1FD" w14:textId="77777777" w:rsidR="00714565" w:rsidRPr="00AC51AA" w:rsidRDefault="00714565" w:rsidP="00714565">
      <w:pPr>
        <w:spacing w:after="88" w:line="259" w:lineRule="auto"/>
        <w:rPr>
          <w:lang w:val="en-US"/>
        </w:rPr>
      </w:pPr>
      <w:r w:rsidRPr="00B05DC6">
        <w:rPr>
          <w:lang w:val="en-US" w:bidi="en-US"/>
        </w:rPr>
        <w:t xml:space="preserve"> </w:t>
      </w:r>
    </w:p>
    <w:p w14:paraId="37231A44" w14:textId="77777777" w:rsidR="00714565" w:rsidRPr="00AC51AA" w:rsidRDefault="00714565" w:rsidP="00714565">
      <w:pPr>
        <w:spacing w:after="91" w:line="259" w:lineRule="auto"/>
        <w:ind w:left="-5"/>
        <w:rPr>
          <w:lang w:val="en-US"/>
        </w:rPr>
      </w:pPr>
      <w:r w:rsidRPr="00B05DC6">
        <w:rPr>
          <w:lang w:val="en-US" w:bidi="en-US"/>
        </w:rPr>
        <w:t xml:space="preserve">I agree to take part in this study. </w:t>
      </w:r>
    </w:p>
    <w:p w14:paraId="79A0269D" w14:textId="632E1F4B" w:rsidR="004204EC" w:rsidRPr="00AC51AA" w:rsidRDefault="00714565" w:rsidP="00714565">
      <w:pPr>
        <w:spacing w:after="103" w:line="259" w:lineRule="auto"/>
        <w:rPr>
          <w:lang w:val="en-US"/>
        </w:rPr>
      </w:pPr>
      <w:r w:rsidRPr="00B05DC6">
        <w:rPr>
          <w:lang w:val="en-US" w:bidi="en-US"/>
        </w:rPr>
        <w:t xml:space="preserve"> </w:t>
      </w:r>
    </w:p>
    <w:p w14:paraId="77E8FBBC" w14:textId="6F7C01FA" w:rsidR="00714565" w:rsidRPr="00AC51AA" w:rsidRDefault="00714565" w:rsidP="00714565">
      <w:pPr>
        <w:tabs>
          <w:tab w:val="center" w:pos="2124"/>
          <w:tab w:val="center" w:pos="2832"/>
          <w:tab w:val="center" w:pos="3541"/>
          <w:tab w:val="center" w:pos="4249"/>
        </w:tabs>
        <w:spacing w:after="103" w:line="259" w:lineRule="auto"/>
        <w:ind w:left="-15"/>
        <w:rPr>
          <w:lang w:val="en-US"/>
        </w:rPr>
      </w:pPr>
      <w:r w:rsidRPr="00B05DC6">
        <w:rPr>
          <w:lang w:val="en-US" w:bidi="en-US"/>
        </w:rPr>
        <w:t xml:space="preserve">Name of participant: </w:t>
      </w:r>
      <w:r w:rsidRPr="00B05DC6">
        <w:rPr>
          <w:lang w:val="en-US" w:bidi="en-US"/>
        </w:rPr>
        <w:tab/>
        <w:t xml:space="preserve"> </w:t>
      </w:r>
      <w:r w:rsidRPr="00B05DC6">
        <w:rPr>
          <w:lang w:val="en-US" w:bidi="en-US"/>
        </w:rPr>
        <w:tab/>
        <w:t xml:space="preserve"> </w:t>
      </w:r>
      <w:r w:rsidRPr="00B05DC6">
        <w:rPr>
          <w:lang w:val="en-US" w:bidi="en-US"/>
        </w:rPr>
        <w:tab/>
        <w:t xml:space="preserve"> </w:t>
      </w:r>
      <w:r w:rsidRPr="00B05DC6">
        <w:rPr>
          <w:lang w:val="en-US" w:bidi="en-US"/>
        </w:rPr>
        <w:tab/>
        <w:t xml:space="preserve"> </w:t>
      </w:r>
    </w:p>
    <w:p w14:paraId="782A9122" w14:textId="77777777" w:rsidR="00E8136A" w:rsidRPr="00AC51AA" w:rsidRDefault="00E8136A" w:rsidP="00714565">
      <w:pPr>
        <w:tabs>
          <w:tab w:val="center" w:pos="1702"/>
          <w:tab w:val="center" w:pos="2124"/>
          <w:tab w:val="center" w:pos="2832"/>
          <w:tab w:val="center" w:pos="3541"/>
          <w:tab w:val="center" w:pos="4249"/>
          <w:tab w:val="center" w:pos="4957"/>
          <w:tab w:val="center" w:pos="6587"/>
        </w:tabs>
        <w:spacing w:after="91" w:line="259" w:lineRule="auto"/>
        <w:ind w:left="-15"/>
        <w:rPr>
          <w:lang w:val="en-US"/>
        </w:rPr>
      </w:pPr>
    </w:p>
    <w:p w14:paraId="400E591A" w14:textId="77777777" w:rsidR="00714565" w:rsidRPr="00AC51AA" w:rsidRDefault="00714565" w:rsidP="00714565">
      <w:pPr>
        <w:tabs>
          <w:tab w:val="center" w:pos="1702"/>
          <w:tab w:val="center" w:pos="2124"/>
          <w:tab w:val="center" w:pos="2832"/>
          <w:tab w:val="center" w:pos="3541"/>
          <w:tab w:val="center" w:pos="4249"/>
          <w:tab w:val="center" w:pos="4957"/>
          <w:tab w:val="center" w:pos="6587"/>
        </w:tabs>
        <w:spacing w:after="91" w:line="259" w:lineRule="auto"/>
        <w:ind w:left="-15"/>
        <w:rPr>
          <w:lang w:val="en-US"/>
        </w:rPr>
      </w:pPr>
      <w:r w:rsidRPr="00B05DC6">
        <w:rPr>
          <w:lang w:val="en-US" w:bidi="en-US"/>
        </w:rPr>
        <w:t xml:space="preserve">Signature: </w:t>
      </w:r>
      <w:r w:rsidRPr="00B05DC6">
        <w:rPr>
          <w:lang w:val="en-US" w:bidi="en-US"/>
        </w:rPr>
        <w:tab/>
        <w:t xml:space="preserve"> </w:t>
      </w:r>
      <w:r w:rsidRPr="00B05DC6">
        <w:rPr>
          <w:lang w:val="en-US" w:bidi="en-US"/>
        </w:rPr>
        <w:tab/>
        <w:t xml:space="preserve"> </w:t>
      </w:r>
      <w:r w:rsidRPr="00B05DC6">
        <w:rPr>
          <w:lang w:val="en-US" w:bidi="en-US"/>
        </w:rPr>
        <w:tab/>
        <w:t xml:space="preserve"> </w:t>
      </w:r>
      <w:r w:rsidRPr="00B05DC6">
        <w:rPr>
          <w:lang w:val="en-US" w:bidi="en-US"/>
        </w:rPr>
        <w:tab/>
        <w:t xml:space="preserve"> </w:t>
      </w:r>
      <w:r w:rsidRPr="00B05DC6">
        <w:rPr>
          <w:lang w:val="en-US" w:bidi="en-US"/>
        </w:rPr>
        <w:tab/>
        <w:t xml:space="preserve"> </w:t>
      </w:r>
      <w:r w:rsidRPr="00B05DC6">
        <w:rPr>
          <w:lang w:val="en-US" w:bidi="en-US"/>
        </w:rPr>
        <w:tab/>
        <w:t xml:space="preserve"> </w:t>
      </w:r>
      <w:r w:rsidRPr="00B05DC6">
        <w:rPr>
          <w:lang w:val="en-US" w:bidi="en-US"/>
        </w:rPr>
        <w:tab/>
        <w:t xml:space="preserve">Date: __ / __ / __ </w:t>
      </w:r>
    </w:p>
    <w:p w14:paraId="132E47D2" w14:textId="77777777" w:rsidR="00E8136A" w:rsidRPr="00AC51AA" w:rsidRDefault="00E8136A" w:rsidP="00714565">
      <w:pPr>
        <w:spacing w:after="88" w:line="259" w:lineRule="auto"/>
        <w:rPr>
          <w:lang w:val="en-US"/>
        </w:rPr>
      </w:pPr>
    </w:p>
    <w:p w14:paraId="7186102A" w14:textId="77777777" w:rsidR="00E8136A" w:rsidRPr="00AC51AA" w:rsidRDefault="00E8136A" w:rsidP="00714565">
      <w:pPr>
        <w:spacing w:after="88" w:line="259" w:lineRule="auto"/>
        <w:rPr>
          <w:lang w:val="en-US"/>
        </w:rPr>
      </w:pPr>
    </w:p>
    <w:p w14:paraId="3F270309" w14:textId="77777777" w:rsidR="00E8136A" w:rsidRPr="00AC51AA" w:rsidRDefault="00E8136A" w:rsidP="00714565">
      <w:pPr>
        <w:spacing w:after="88" w:line="259" w:lineRule="auto"/>
        <w:rPr>
          <w:lang w:val="en-US"/>
        </w:rPr>
      </w:pPr>
    </w:p>
    <w:p w14:paraId="017D1364" w14:textId="77777777" w:rsidR="00714565" w:rsidRPr="00AC51AA" w:rsidRDefault="00714565" w:rsidP="00714565">
      <w:pPr>
        <w:spacing w:after="88" w:line="259" w:lineRule="auto"/>
        <w:rPr>
          <w:lang w:val="en-US"/>
        </w:rPr>
      </w:pPr>
      <w:r w:rsidRPr="00B05DC6">
        <w:rPr>
          <w:lang w:val="en-US" w:bidi="en-US"/>
        </w:rPr>
        <w:t xml:space="preserve"> </w:t>
      </w:r>
    </w:p>
    <w:p w14:paraId="5A055087" w14:textId="77777777" w:rsidR="00916670" w:rsidRPr="00AC51AA" w:rsidRDefault="00916670" w:rsidP="00714565">
      <w:pPr>
        <w:spacing w:after="88" w:line="259" w:lineRule="auto"/>
        <w:ind w:left="-5"/>
        <w:rPr>
          <w:lang w:val="en-US"/>
        </w:rPr>
      </w:pPr>
    </w:p>
    <w:p w14:paraId="7DE936CC" w14:textId="77777777" w:rsidR="008D40EA" w:rsidRPr="00AC51AA" w:rsidRDefault="008D40EA" w:rsidP="00714565">
      <w:pPr>
        <w:spacing w:after="88" w:line="259" w:lineRule="auto"/>
        <w:ind w:left="-5"/>
        <w:rPr>
          <w:lang w:val="en-US"/>
        </w:rPr>
      </w:pPr>
    </w:p>
    <w:p w14:paraId="76E82B70" w14:textId="77777777" w:rsidR="008D40EA" w:rsidRPr="00AC51AA" w:rsidRDefault="008D40EA" w:rsidP="00714565">
      <w:pPr>
        <w:spacing w:after="88" w:line="259" w:lineRule="auto"/>
        <w:ind w:left="-5"/>
        <w:rPr>
          <w:lang w:val="en-US"/>
        </w:rPr>
      </w:pPr>
    </w:p>
    <w:p w14:paraId="3305295C" w14:textId="77777777" w:rsidR="00F207C1" w:rsidRPr="00AC51AA" w:rsidRDefault="00F207C1" w:rsidP="00714565">
      <w:pPr>
        <w:spacing w:after="88" w:line="259" w:lineRule="auto"/>
        <w:ind w:left="-5"/>
        <w:rPr>
          <w:lang w:val="en-US"/>
        </w:rPr>
      </w:pPr>
    </w:p>
    <w:p w14:paraId="681087BC" w14:textId="77777777" w:rsidR="00F207C1" w:rsidRPr="00AC51AA" w:rsidRDefault="00F207C1" w:rsidP="00714565">
      <w:pPr>
        <w:spacing w:after="88" w:line="259" w:lineRule="auto"/>
        <w:ind w:left="-5"/>
        <w:rPr>
          <w:lang w:val="en-US"/>
        </w:rPr>
      </w:pPr>
    </w:p>
    <w:p w14:paraId="3A962EA3" w14:textId="3598905F" w:rsidR="00AC214F" w:rsidRPr="00AC51AA" w:rsidRDefault="00AC214F" w:rsidP="00714565">
      <w:pPr>
        <w:spacing w:after="88" w:line="259" w:lineRule="auto"/>
        <w:ind w:left="-5"/>
        <w:rPr>
          <w:lang w:val="en-US"/>
        </w:rPr>
      </w:pPr>
      <w:r>
        <w:rPr>
          <w:lang w:val="en-US" w:bidi="en-US"/>
        </w:rPr>
        <w:t>For the researcher:</w:t>
      </w:r>
    </w:p>
    <w:p w14:paraId="653DED23" w14:textId="77777777" w:rsidR="00BD5799" w:rsidRPr="00AC51AA" w:rsidRDefault="00BD5799" w:rsidP="00714565">
      <w:pPr>
        <w:spacing w:after="88" w:line="259" w:lineRule="auto"/>
        <w:ind w:left="-5"/>
        <w:rPr>
          <w:lang w:val="en-US"/>
        </w:rPr>
      </w:pPr>
    </w:p>
    <w:p w14:paraId="120EF20F" w14:textId="079A47C5" w:rsidR="00714565" w:rsidRPr="00AC51AA" w:rsidRDefault="00714565" w:rsidP="00714565">
      <w:pPr>
        <w:spacing w:after="88" w:line="259" w:lineRule="auto"/>
        <w:ind w:left="-5"/>
        <w:rPr>
          <w:lang w:val="en-US"/>
        </w:rPr>
      </w:pPr>
      <w:r w:rsidRPr="00B05DC6">
        <w:rPr>
          <w:lang w:val="en-US" w:bidi="en-US"/>
        </w:rPr>
        <w:t xml:space="preserve">I hereby declare that I have informed this participant in full about the mentioned/specified study. </w:t>
      </w:r>
    </w:p>
    <w:p w14:paraId="6268F114" w14:textId="77777777" w:rsidR="00714565" w:rsidRPr="00AC51AA" w:rsidRDefault="00714565" w:rsidP="00714565">
      <w:pPr>
        <w:spacing w:after="88" w:line="259" w:lineRule="auto"/>
        <w:rPr>
          <w:lang w:val="en-US"/>
        </w:rPr>
      </w:pPr>
      <w:r w:rsidRPr="00B05DC6">
        <w:rPr>
          <w:lang w:val="en-US" w:bidi="en-US"/>
        </w:rPr>
        <w:t xml:space="preserve"> </w:t>
      </w:r>
    </w:p>
    <w:p w14:paraId="6EF57EFA" w14:textId="7774DBAA" w:rsidR="00714565" w:rsidRPr="00AC51AA" w:rsidRDefault="00714565" w:rsidP="00714565">
      <w:pPr>
        <w:ind w:left="-5"/>
        <w:rPr>
          <w:lang w:val="en-US"/>
        </w:rPr>
      </w:pPr>
      <w:r w:rsidRPr="00B05DC6">
        <w:rPr>
          <w:lang w:val="en-US" w:bidi="en-US"/>
        </w:rPr>
        <w:t xml:space="preserve">If during the study information becomes known that could affect the participant’s permission, I will inform him/her of this in a timely fashion. </w:t>
      </w:r>
    </w:p>
    <w:p w14:paraId="5B15408B" w14:textId="77777777" w:rsidR="00714565" w:rsidRPr="00AC51AA" w:rsidRDefault="00714565" w:rsidP="00714565">
      <w:pPr>
        <w:spacing w:after="88" w:line="259" w:lineRule="auto"/>
        <w:rPr>
          <w:lang w:val="en-US"/>
        </w:rPr>
      </w:pPr>
      <w:r w:rsidRPr="00B05DC6">
        <w:rPr>
          <w:lang w:val="en-US" w:bidi="en-US"/>
        </w:rPr>
        <w:t xml:space="preserve"> </w:t>
      </w:r>
    </w:p>
    <w:p w14:paraId="5959FAEC" w14:textId="77777777" w:rsidR="00714565" w:rsidRPr="00AC51AA" w:rsidRDefault="00714565" w:rsidP="00714565">
      <w:pPr>
        <w:spacing w:after="106" w:line="259" w:lineRule="auto"/>
        <w:ind w:left="-5"/>
        <w:rPr>
          <w:lang w:val="en-US"/>
        </w:rPr>
      </w:pPr>
      <w:r w:rsidRPr="00B05DC6">
        <w:rPr>
          <w:lang w:val="en-US" w:bidi="en-US"/>
        </w:rPr>
        <w:t xml:space="preserve">Name of researcher (or representative): </w:t>
      </w:r>
    </w:p>
    <w:p w14:paraId="57D7170D" w14:textId="77777777" w:rsidR="00DE59FA" w:rsidRPr="00AC51AA" w:rsidRDefault="00DE59FA" w:rsidP="00714565">
      <w:pPr>
        <w:spacing w:after="106" w:line="259" w:lineRule="auto"/>
        <w:ind w:left="-5"/>
        <w:rPr>
          <w:lang w:val="en-US"/>
        </w:rPr>
      </w:pPr>
    </w:p>
    <w:p w14:paraId="6BFC152F" w14:textId="77777777" w:rsidR="00714565" w:rsidRPr="00AC51AA" w:rsidRDefault="00714565" w:rsidP="00714565">
      <w:pPr>
        <w:tabs>
          <w:tab w:val="center" w:pos="1702"/>
          <w:tab w:val="center" w:pos="2124"/>
          <w:tab w:val="center" w:pos="2832"/>
          <w:tab w:val="center" w:pos="3541"/>
          <w:tab w:val="center" w:pos="4249"/>
          <w:tab w:val="center" w:pos="4957"/>
          <w:tab w:val="center" w:pos="6535"/>
        </w:tabs>
        <w:spacing w:after="88" w:line="259" w:lineRule="auto"/>
        <w:ind w:left="-15"/>
        <w:rPr>
          <w:lang w:val="en-US"/>
        </w:rPr>
      </w:pPr>
      <w:r w:rsidRPr="00B05DC6">
        <w:rPr>
          <w:lang w:val="en-US" w:bidi="en-US"/>
        </w:rPr>
        <w:t xml:space="preserve">Signature: </w:t>
      </w:r>
      <w:r w:rsidRPr="00B05DC6">
        <w:rPr>
          <w:lang w:val="en-US" w:bidi="en-US"/>
        </w:rPr>
        <w:tab/>
        <w:t xml:space="preserve"> </w:t>
      </w:r>
      <w:r w:rsidRPr="00B05DC6">
        <w:rPr>
          <w:lang w:val="en-US" w:bidi="en-US"/>
        </w:rPr>
        <w:tab/>
        <w:t xml:space="preserve"> </w:t>
      </w:r>
      <w:r w:rsidRPr="00B05DC6">
        <w:rPr>
          <w:lang w:val="en-US" w:bidi="en-US"/>
        </w:rPr>
        <w:tab/>
        <w:t xml:space="preserve"> </w:t>
      </w:r>
      <w:r w:rsidRPr="00B05DC6">
        <w:rPr>
          <w:lang w:val="en-US" w:bidi="en-US"/>
        </w:rPr>
        <w:tab/>
        <w:t xml:space="preserve"> </w:t>
      </w:r>
      <w:r w:rsidRPr="00B05DC6">
        <w:rPr>
          <w:lang w:val="en-US" w:bidi="en-US"/>
        </w:rPr>
        <w:tab/>
        <w:t xml:space="preserve"> </w:t>
      </w:r>
      <w:r w:rsidRPr="00B05DC6">
        <w:rPr>
          <w:lang w:val="en-US" w:bidi="en-US"/>
        </w:rPr>
        <w:tab/>
        <w:t xml:space="preserve"> </w:t>
      </w:r>
      <w:r w:rsidRPr="00B05DC6">
        <w:rPr>
          <w:lang w:val="en-US" w:bidi="en-US"/>
        </w:rPr>
        <w:tab/>
        <w:t xml:space="preserve">Date: __ / __ / __ </w:t>
      </w:r>
    </w:p>
    <w:p w14:paraId="719C375E" w14:textId="77777777" w:rsidR="00DE59FA" w:rsidRPr="00AC51AA" w:rsidRDefault="00DE59FA" w:rsidP="00714565">
      <w:pPr>
        <w:tabs>
          <w:tab w:val="center" w:pos="1702"/>
          <w:tab w:val="center" w:pos="2124"/>
          <w:tab w:val="center" w:pos="2832"/>
          <w:tab w:val="center" w:pos="3541"/>
          <w:tab w:val="center" w:pos="4249"/>
          <w:tab w:val="center" w:pos="4957"/>
          <w:tab w:val="center" w:pos="6535"/>
        </w:tabs>
        <w:spacing w:after="88" w:line="259" w:lineRule="auto"/>
        <w:ind w:left="-15"/>
        <w:rPr>
          <w:lang w:val="en-US"/>
        </w:rPr>
      </w:pPr>
    </w:p>
    <w:p w14:paraId="110515B3" w14:textId="77777777" w:rsidR="00DE59FA" w:rsidRPr="00AC51AA" w:rsidRDefault="00DE59FA" w:rsidP="00714565">
      <w:pPr>
        <w:tabs>
          <w:tab w:val="center" w:pos="1702"/>
          <w:tab w:val="center" w:pos="2124"/>
          <w:tab w:val="center" w:pos="2832"/>
          <w:tab w:val="center" w:pos="3541"/>
          <w:tab w:val="center" w:pos="4249"/>
          <w:tab w:val="center" w:pos="4957"/>
          <w:tab w:val="center" w:pos="6535"/>
        </w:tabs>
        <w:spacing w:after="88" w:line="259" w:lineRule="auto"/>
        <w:ind w:left="-15"/>
        <w:rPr>
          <w:lang w:val="en-US"/>
        </w:rPr>
      </w:pPr>
    </w:p>
    <w:p w14:paraId="55443C99" w14:textId="77777777" w:rsidR="005E6480" w:rsidRPr="00AC51AA" w:rsidRDefault="005E6480" w:rsidP="00714565">
      <w:pPr>
        <w:tabs>
          <w:tab w:val="center" w:pos="1702"/>
          <w:tab w:val="center" w:pos="2124"/>
          <w:tab w:val="center" w:pos="2832"/>
          <w:tab w:val="center" w:pos="3541"/>
          <w:tab w:val="center" w:pos="4249"/>
          <w:tab w:val="center" w:pos="4957"/>
          <w:tab w:val="center" w:pos="6535"/>
        </w:tabs>
        <w:spacing w:after="88" w:line="259" w:lineRule="auto"/>
        <w:ind w:left="-15"/>
        <w:rPr>
          <w:lang w:val="en-US"/>
        </w:rPr>
      </w:pPr>
    </w:p>
    <w:p w14:paraId="36A41A67" w14:textId="77777777" w:rsidR="00012175" w:rsidRPr="00AC51AA" w:rsidRDefault="00012175" w:rsidP="00714565">
      <w:pPr>
        <w:tabs>
          <w:tab w:val="center" w:pos="1702"/>
          <w:tab w:val="center" w:pos="2124"/>
          <w:tab w:val="center" w:pos="2832"/>
          <w:tab w:val="center" w:pos="3541"/>
          <w:tab w:val="center" w:pos="4249"/>
          <w:tab w:val="center" w:pos="4957"/>
          <w:tab w:val="center" w:pos="6535"/>
        </w:tabs>
        <w:spacing w:after="88" w:line="259" w:lineRule="auto"/>
        <w:ind w:left="-15"/>
        <w:rPr>
          <w:lang w:val="en-US"/>
        </w:rPr>
      </w:pPr>
    </w:p>
    <w:p w14:paraId="40C5AA07" w14:textId="77777777" w:rsidR="00714565" w:rsidRPr="00AC51AA" w:rsidRDefault="00714565" w:rsidP="00714565">
      <w:pPr>
        <w:spacing w:after="88" w:line="259" w:lineRule="auto"/>
        <w:ind w:left="-5"/>
        <w:rPr>
          <w:lang w:val="en-US"/>
        </w:rPr>
      </w:pPr>
      <w:r w:rsidRPr="00B05DC6">
        <w:rPr>
          <w:lang w:val="en-US" w:bidi="en-US"/>
        </w:rPr>
        <w:t xml:space="preserve">----------------------------------------------------------------------------------------------------------------- </w:t>
      </w:r>
    </w:p>
    <w:p w14:paraId="7A18B56B" w14:textId="0C9D0223" w:rsidR="00714565" w:rsidRPr="00AC51AA" w:rsidRDefault="00714565" w:rsidP="00714565">
      <w:pPr>
        <w:spacing w:after="91" w:line="259" w:lineRule="auto"/>
        <w:ind w:left="-5"/>
        <w:rPr>
          <w:lang w:val="en-US"/>
        </w:rPr>
      </w:pPr>
      <w:r w:rsidRPr="00B05DC6">
        <w:rPr>
          <w:lang w:val="en-US" w:bidi="en-US"/>
        </w:rPr>
        <w:t>Supplementary informatio</w:t>
      </w:r>
      <w:r w:rsidR="004A196C">
        <w:rPr>
          <w:lang w:val="en-US" w:bidi="en-US"/>
        </w:rPr>
        <w:t>n is given by (if applicable):</w:t>
      </w:r>
    </w:p>
    <w:p w14:paraId="3E4AAC0F" w14:textId="77777777" w:rsidR="008430F7" w:rsidRPr="00AC51AA" w:rsidRDefault="008430F7" w:rsidP="00714565">
      <w:pPr>
        <w:spacing w:after="91" w:line="259" w:lineRule="auto"/>
        <w:ind w:left="-5"/>
        <w:rPr>
          <w:lang w:val="en-US"/>
        </w:rPr>
      </w:pPr>
    </w:p>
    <w:p w14:paraId="20F4B2C6" w14:textId="77777777" w:rsidR="00714565" w:rsidRPr="00AC51AA" w:rsidRDefault="00714565" w:rsidP="00714565">
      <w:pPr>
        <w:spacing w:after="88" w:line="259" w:lineRule="auto"/>
        <w:ind w:left="-5"/>
        <w:rPr>
          <w:lang w:val="en-US"/>
        </w:rPr>
      </w:pPr>
      <w:r w:rsidRPr="00B05DC6">
        <w:rPr>
          <w:lang w:val="en-US" w:bidi="en-US"/>
        </w:rPr>
        <w:t xml:space="preserve">Name: </w:t>
      </w:r>
    </w:p>
    <w:p w14:paraId="3E42E7A9" w14:textId="77777777" w:rsidR="003535B2" w:rsidRPr="00AC51AA" w:rsidRDefault="003535B2" w:rsidP="00714565">
      <w:pPr>
        <w:spacing w:after="88" w:line="259" w:lineRule="auto"/>
        <w:ind w:left="-5"/>
        <w:rPr>
          <w:lang w:val="en-US"/>
        </w:rPr>
      </w:pPr>
    </w:p>
    <w:p w14:paraId="667B14CB" w14:textId="77777777" w:rsidR="00714565" w:rsidRPr="00AC51AA" w:rsidRDefault="00714565" w:rsidP="00714565">
      <w:pPr>
        <w:spacing w:after="103" w:line="259" w:lineRule="auto"/>
        <w:ind w:left="-5"/>
        <w:rPr>
          <w:lang w:val="en-US"/>
        </w:rPr>
      </w:pPr>
      <w:r w:rsidRPr="00B05DC6">
        <w:rPr>
          <w:lang w:val="en-US" w:bidi="en-US"/>
        </w:rPr>
        <w:t xml:space="preserve">Position: </w:t>
      </w:r>
    </w:p>
    <w:p w14:paraId="0B1E33F2" w14:textId="77777777" w:rsidR="00DE59FA" w:rsidRPr="00AC51AA" w:rsidRDefault="00DE59FA" w:rsidP="00714565">
      <w:pPr>
        <w:spacing w:after="103" w:line="259" w:lineRule="auto"/>
        <w:ind w:left="-5"/>
        <w:rPr>
          <w:lang w:val="en-US"/>
        </w:rPr>
      </w:pPr>
    </w:p>
    <w:p w14:paraId="1AD998CC" w14:textId="77777777" w:rsidR="00714565" w:rsidRPr="00AC51AA" w:rsidRDefault="00714565" w:rsidP="00714565">
      <w:pPr>
        <w:tabs>
          <w:tab w:val="center" w:pos="1702"/>
          <w:tab w:val="center" w:pos="2124"/>
          <w:tab w:val="center" w:pos="2832"/>
          <w:tab w:val="center" w:pos="3541"/>
          <w:tab w:val="center" w:pos="4249"/>
          <w:tab w:val="center" w:pos="4957"/>
          <w:tab w:val="center" w:pos="6536"/>
        </w:tabs>
        <w:spacing w:after="91" w:line="259" w:lineRule="auto"/>
        <w:ind w:left="-15"/>
        <w:rPr>
          <w:lang w:val="en-US"/>
        </w:rPr>
      </w:pPr>
      <w:r w:rsidRPr="00B05DC6">
        <w:rPr>
          <w:lang w:val="en-US" w:bidi="en-US"/>
        </w:rPr>
        <w:t xml:space="preserve">Signature: </w:t>
      </w:r>
      <w:r w:rsidRPr="00B05DC6">
        <w:rPr>
          <w:lang w:val="en-US" w:bidi="en-US"/>
        </w:rPr>
        <w:tab/>
        <w:t xml:space="preserve"> </w:t>
      </w:r>
      <w:r w:rsidRPr="00B05DC6">
        <w:rPr>
          <w:lang w:val="en-US" w:bidi="en-US"/>
        </w:rPr>
        <w:tab/>
        <w:t xml:space="preserve"> </w:t>
      </w:r>
      <w:r w:rsidRPr="00B05DC6">
        <w:rPr>
          <w:lang w:val="en-US" w:bidi="en-US"/>
        </w:rPr>
        <w:tab/>
        <w:t xml:space="preserve"> </w:t>
      </w:r>
      <w:r w:rsidRPr="00B05DC6">
        <w:rPr>
          <w:lang w:val="en-US" w:bidi="en-US"/>
        </w:rPr>
        <w:tab/>
        <w:t xml:space="preserve"> </w:t>
      </w:r>
      <w:r w:rsidRPr="00B05DC6">
        <w:rPr>
          <w:lang w:val="en-US" w:bidi="en-US"/>
        </w:rPr>
        <w:tab/>
        <w:t xml:space="preserve"> </w:t>
      </w:r>
      <w:r w:rsidRPr="00B05DC6">
        <w:rPr>
          <w:lang w:val="en-US" w:bidi="en-US"/>
        </w:rPr>
        <w:tab/>
        <w:t xml:space="preserve"> </w:t>
      </w:r>
      <w:r w:rsidRPr="00B05DC6">
        <w:rPr>
          <w:lang w:val="en-US" w:bidi="en-US"/>
        </w:rPr>
        <w:tab/>
        <w:t xml:space="preserve">Date: __ / __ / __ </w:t>
      </w:r>
    </w:p>
    <w:p w14:paraId="20BB7C12" w14:textId="77777777" w:rsidR="00DE59FA" w:rsidRPr="00AC51AA" w:rsidRDefault="00DE59FA" w:rsidP="00714565">
      <w:pPr>
        <w:tabs>
          <w:tab w:val="center" w:pos="1702"/>
          <w:tab w:val="center" w:pos="2124"/>
          <w:tab w:val="center" w:pos="2832"/>
          <w:tab w:val="center" w:pos="3541"/>
          <w:tab w:val="center" w:pos="4249"/>
          <w:tab w:val="center" w:pos="4957"/>
          <w:tab w:val="center" w:pos="6536"/>
        </w:tabs>
        <w:spacing w:after="91" w:line="259" w:lineRule="auto"/>
        <w:ind w:left="-15"/>
        <w:rPr>
          <w:lang w:val="en-US"/>
        </w:rPr>
      </w:pPr>
    </w:p>
    <w:p w14:paraId="5095A84D" w14:textId="77777777" w:rsidR="00012175" w:rsidRPr="00AC51AA" w:rsidRDefault="00012175" w:rsidP="00714565">
      <w:pPr>
        <w:tabs>
          <w:tab w:val="center" w:pos="1702"/>
          <w:tab w:val="center" w:pos="2124"/>
          <w:tab w:val="center" w:pos="2832"/>
          <w:tab w:val="center" w:pos="3541"/>
          <w:tab w:val="center" w:pos="4249"/>
          <w:tab w:val="center" w:pos="4957"/>
          <w:tab w:val="center" w:pos="6536"/>
        </w:tabs>
        <w:spacing w:after="91" w:line="259" w:lineRule="auto"/>
        <w:ind w:left="-15"/>
        <w:rPr>
          <w:lang w:val="en-US"/>
        </w:rPr>
      </w:pPr>
    </w:p>
    <w:p w14:paraId="35D5AB53" w14:textId="77777777" w:rsidR="005E6480" w:rsidRPr="00AC51AA" w:rsidRDefault="005E6480" w:rsidP="00714565">
      <w:pPr>
        <w:tabs>
          <w:tab w:val="center" w:pos="1702"/>
          <w:tab w:val="center" w:pos="2124"/>
          <w:tab w:val="center" w:pos="2832"/>
          <w:tab w:val="center" w:pos="3541"/>
          <w:tab w:val="center" w:pos="4249"/>
          <w:tab w:val="center" w:pos="4957"/>
          <w:tab w:val="center" w:pos="6536"/>
        </w:tabs>
        <w:spacing w:after="91" w:line="259" w:lineRule="auto"/>
        <w:ind w:left="-15"/>
        <w:rPr>
          <w:lang w:val="en-US"/>
        </w:rPr>
      </w:pPr>
    </w:p>
    <w:p w14:paraId="53937802" w14:textId="77777777" w:rsidR="00DE59FA" w:rsidRPr="00AC51AA" w:rsidRDefault="00DE59FA" w:rsidP="00714565">
      <w:pPr>
        <w:tabs>
          <w:tab w:val="center" w:pos="1702"/>
          <w:tab w:val="center" w:pos="2124"/>
          <w:tab w:val="center" w:pos="2832"/>
          <w:tab w:val="center" w:pos="3541"/>
          <w:tab w:val="center" w:pos="4249"/>
          <w:tab w:val="center" w:pos="4957"/>
          <w:tab w:val="center" w:pos="6536"/>
        </w:tabs>
        <w:spacing w:after="91" w:line="259" w:lineRule="auto"/>
        <w:ind w:left="-15"/>
        <w:rPr>
          <w:lang w:val="en-US"/>
        </w:rPr>
      </w:pPr>
    </w:p>
    <w:p w14:paraId="28C796EA" w14:textId="77777777" w:rsidR="00714565" w:rsidRPr="00AC51AA" w:rsidRDefault="00714565" w:rsidP="00714565">
      <w:pPr>
        <w:spacing w:line="259" w:lineRule="auto"/>
        <w:ind w:left="-5"/>
        <w:rPr>
          <w:lang w:val="en-US"/>
        </w:rPr>
      </w:pPr>
      <w:r w:rsidRPr="00B05DC6">
        <w:rPr>
          <w:lang w:val="en-US" w:bidi="en-US"/>
        </w:rPr>
        <w:t xml:space="preserve">----------------------------------------------------------------------------------------------------------------- </w:t>
      </w:r>
    </w:p>
    <w:p w14:paraId="2110ECB6" w14:textId="591C13AC" w:rsidR="00714565" w:rsidRPr="00AC51AA" w:rsidRDefault="00714565" w:rsidP="00714565">
      <w:pPr>
        <w:rPr>
          <w:rFonts w:asciiTheme="minorHAnsi" w:hAnsiTheme="minorHAnsi"/>
          <w:b/>
          <w:sz w:val="22"/>
          <w:szCs w:val="22"/>
          <w:lang w:val="en-US"/>
        </w:rPr>
      </w:pPr>
      <w:r w:rsidRPr="00B05DC6">
        <w:rPr>
          <w:lang w:val="en-US" w:bidi="en-US"/>
        </w:rPr>
        <w:t>* Cross out what does not apply</w:t>
      </w:r>
    </w:p>
    <w:p w14:paraId="2155BC44" w14:textId="77777777" w:rsidR="00714565" w:rsidRPr="00AC51AA" w:rsidRDefault="00714565" w:rsidP="00E4503A">
      <w:pPr>
        <w:rPr>
          <w:rFonts w:asciiTheme="minorHAnsi" w:hAnsiTheme="minorHAnsi"/>
          <w:b/>
          <w:sz w:val="22"/>
          <w:szCs w:val="22"/>
          <w:lang w:val="en-US"/>
        </w:rPr>
      </w:pPr>
    </w:p>
    <w:p w14:paraId="71242E61" w14:textId="77777777" w:rsidR="00714565" w:rsidRPr="00AC51AA" w:rsidRDefault="00714565" w:rsidP="00E4503A">
      <w:pPr>
        <w:rPr>
          <w:rFonts w:asciiTheme="minorHAnsi" w:hAnsiTheme="minorHAnsi"/>
          <w:b/>
          <w:sz w:val="22"/>
          <w:szCs w:val="22"/>
          <w:lang w:val="en-US"/>
        </w:rPr>
      </w:pPr>
    </w:p>
    <w:p w14:paraId="1414297D" w14:textId="77777777" w:rsidR="00714565" w:rsidRPr="00AC51AA" w:rsidRDefault="00714565" w:rsidP="00E4503A">
      <w:pPr>
        <w:rPr>
          <w:rFonts w:asciiTheme="minorHAnsi" w:hAnsiTheme="minorHAnsi"/>
          <w:b/>
          <w:sz w:val="22"/>
          <w:szCs w:val="22"/>
          <w:lang w:val="en-US"/>
        </w:rPr>
      </w:pPr>
    </w:p>
    <w:p w14:paraId="648869C3" w14:textId="77777777" w:rsidR="00714565" w:rsidRPr="00AC51AA" w:rsidRDefault="00714565" w:rsidP="00E4503A">
      <w:pPr>
        <w:rPr>
          <w:rFonts w:asciiTheme="minorHAnsi" w:hAnsiTheme="minorHAnsi"/>
          <w:b/>
          <w:sz w:val="22"/>
          <w:szCs w:val="22"/>
          <w:lang w:val="en-US"/>
        </w:rPr>
      </w:pPr>
    </w:p>
    <w:p w14:paraId="69A106B0" w14:textId="2F73128F" w:rsidR="00582FE6" w:rsidRPr="00AC51AA" w:rsidRDefault="006330CD" w:rsidP="00D86EDB">
      <w:pPr>
        <w:rPr>
          <w:rFonts w:asciiTheme="minorHAnsi" w:hAnsiTheme="minorHAnsi"/>
          <w:b/>
          <w:sz w:val="22"/>
          <w:szCs w:val="22"/>
          <w:lang w:val="en-US"/>
        </w:rPr>
      </w:pPr>
      <w:r>
        <w:rPr>
          <w:rFonts w:asciiTheme="minorHAnsi" w:hAnsiTheme="minorHAnsi"/>
          <w:b/>
          <w:sz w:val="22"/>
          <w:szCs w:val="22"/>
          <w:lang w:val="en-US" w:bidi="en-US"/>
        </w:rPr>
        <w:t xml:space="preserve">Information: </w:t>
      </w:r>
    </w:p>
    <w:p w14:paraId="7AE9DD49" w14:textId="5CE6FDAF" w:rsidR="00B33225" w:rsidRPr="00AC51AA" w:rsidRDefault="00F429D0">
      <w:pPr>
        <w:rPr>
          <w:rFonts w:asciiTheme="minorHAnsi" w:hAnsiTheme="minorHAnsi"/>
          <w:sz w:val="20"/>
          <w:szCs w:val="20"/>
          <w:lang w:val="en-US"/>
        </w:rPr>
      </w:pPr>
      <w:r w:rsidRPr="00995246">
        <w:rPr>
          <w:rFonts w:asciiTheme="minorHAnsi" w:eastAsiaTheme="minorEastAsia" w:hAnsiTheme="minorHAnsi" w:cs="Arial"/>
          <w:noProof/>
          <w:color w:val="808080"/>
          <w:sz w:val="20"/>
          <w:szCs w:val="20"/>
          <w:lang w:val="en-US" w:bidi="en-US"/>
        </w:rPr>
        <w:t>Math Janssen</w:t>
      </w:r>
      <w:r w:rsidR="00AC51AA">
        <w:rPr>
          <w:rFonts w:asciiTheme="minorHAnsi" w:eastAsiaTheme="minorEastAsia" w:hAnsiTheme="minorHAnsi" w:cs="Arial"/>
          <w:noProof/>
          <w:color w:val="808080"/>
          <w:sz w:val="20"/>
          <w:szCs w:val="20"/>
          <w:lang w:val="en-US" w:bidi="en-US"/>
        </w:rPr>
        <w:t>, MSc.</w:t>
      </w:r>
      <w:r w:rsidRPr="00995246">
        <w:rPr>
          <w:rFonts w:asciiTheme="minorHAnsi" w:eastAsiaTheme="minorEastAsia" w:hAnsiTheme="minorHAnsi" w:cs="Arial"/>
          <w:noProof/>
          <w:color w:val="808080"/>
          <w:sz w:val="20"/>
          <w:szCs w:val="20"/>
          <w:lang w:val="en-US" w:bidi="en-US"/>
        </w:rPr>
        <w:t xml:space="preserve"> l researcher, psychologist, trainer, coach, senior lecturer l HAN University of Applied Sciences l Research Group for Occupation &amp; Health l Postal address: Postbus 9029, 6500 JK Nijmegen l M 06 578 85 136 l </w:t>
      </w:r>
      <w:hyperlink r:id="rId11" w:history="1">
        <w:r w:rsidRPr="00995246">
          <w:rPr>
            <w:rStyle w:val="Hyperlink"/>
            <w:rFonts w:asciiTheme="minorHAnsi" w:eastAsiaTheme="minorEastAsia" w:hAnsiTheme="minorHAnsi" w:cs="Arial"/>
            <w:noProof/>
            <w:sz w:val="20"/>
            <w:szCs w:val="20"/>
            <w:lang w:val="en-US" w:bidi="en-US"/>
          </w:rPr>
          <w:t>math.janssen@han.nl</w:t>
        </w:r>
      </w:hyperlink>
      <w:r w:rsidRPr="00995246">
        <w:rPr>
          <w:rFonts w:asciiTheme="minorHAnsi" w:eastAsiaTheme="minorEastAsia" w:hAnsiTheme="minorHAnsi" w:cs="Arial"/>
          <w:noProof/>
          <w:color w:val="808080"/>
          <w:sz w:val="20"/>
          <w:szCs w:val="20"/>
          <w:lang w:val="en-US" w:bidi="en-US"/>
        </w:rPr>
        <w:t xml:space="preserve"> l </w:t>
      </w:r>
    </w:p>
    <w:sectPr w:rsidR="00B33225" w:rsidRPr="00AC51AA">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C5DC29" w14:textId="77777777" w:rsidR="004E6AD1" w:rsidRDefault="004E6AD1" w:rsidP="0020206B">
      <w:r>
        <w:separator/>
      </w:r>
    </w:p>
  </w:endnote>
  <w:endnote w:type="continuationSeparator" w:id="0">
    <w:p w14:paraId="6679701E" w14:textId="77777777" w:rsidR="004E6AD1" w:rsidRDefault="004E6AD1" w:rsidP="002020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Open Sans">
    <w:altName w:val="Arial"/>
    <w:panose1 w:val="020B0606030504020204"/>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369308290"/>
      <w:docPartObj>
        <w:docPartGallery w:val="Page Numbers (Bottom of Page)"/>
        <w:docPartUnique/>
      </w:docPartObj>
    </w:sdtPr>
    <w:sdtEndPr>
      <w:rPr>
        <w:sz w:val="24"/>
        <w:szCs w:val="24"/>
      </w:rPr>
    </w:sdtEndPr>
    <w:sdtContent>
      <w:p w14:paraId="66E8486D" w14:textId="43639987" w:rsidR="00AA6FA3" w:rsidRDefault="006D45B8">
        <w:pPr>
          <w:pStyle w:val="Footer"/>
          <w:jc w:val="center"/>
        </w:pPr>
        <w:r>
          <w:rPr>
            <w:lang w:val="en-US" w:bidi="en-US"/>
          </w:rPr>
          <w:fldChar w:fldCharType="begin"/>
        </w:r>
        <w:r>
          <w:rPr>
            <w:lang w:val="en-US" w:bidi="en-US"/>
          </w:rPr>
          <w:instrText>PAGE   \* MERGEFORMAT</w:instrText>
        </w:r>
        <w:r>
          <w:rPr>
            <w:lang w:val="en-US" w:bidi="en-US"/>
          </w:rPr>
          <w:fldChar w:fldCharType="separate"/>
        </w:r>
        <w:r w:rsidR="00AC51AA">
          <w:rPr>
            <w:noProof/>
            <w:lang w:val="en-US" w:bidi="en-US"/>
          </w:rPr>
          <w:t>1</w:t>
        </w:r>
        <w:r>
          <w:rPr>
            <w:lang w:val="en-US" w:bidi="en-US"/>
          </w:rPr>
          <w:fldChar w:fldCharType="end"/>
        </w:r>
      </w:p>
      <w:p w14:paraId="3172DCD3" w14:textId="1F47E581" w:rsidR="006D45B8" w:rsidRDefault="00AC51AA" w:rsidP="00AC51AA">
        <w:pPr>
          <w:pStyle w:val="Footer"/>
        </w:pPr>
      </w:p>
    </w:sdtContent>
  </w:sdt>
  <w:p w14:paraId="22C0C7F4" w14:textId="77777777" w:rsidR="0020206B" w:rsidRDefault="002020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F71D6C" w14:textId="77777777" w:rsidR="004E6AD1" w:rsidRDefault="004E6AD1" w:rsidP="0020206B">
      <w:r>
        <w:separator/>
      </w:r>
    </w:p>
  </w:footnote>
  <w:footnote w:type="continuationSeparator" w:id="0">
    <w:p w14:paraId="5C29EB85" w14:textId="77777777" w:rsidR="004E6AD1" w:rsidRDefault="004E6AD1" w:rsidP="0020206B">
      <w:r>
        <w:continuationSeparator/>
      </w:r>
    </w:p>
  </w:footnote>
  <w:footnote w:id="1">
    <w:p w14:paraId="6E1FE88F" w14:textId="07DF8220" w:rsidR="00B65FFC" w:rsidRPr="00AC51AA" w:rsidRDefault="00B65FFC">
      <w:pPr>
        <w:pStyle w:val="FootnoteText"/>
        <w:rPr>
          <w:lang w:val="en-US"/>
        </w:rPr>
      </w:pPr>
      <w:r>
        <w:rPr>
          <w:rStyle w:val="FootnoteReference"/>
          <w:lang w:val="en-US" w:bidi="en-US"/>
        </w:rPr>
        <w:footnoteRef/>
      </w:r>
      <w:r>
        <w:rPr>
          <w:lang w:val="en-US" w:bidi="en-US"/>
        </w:rPr>
        <w:t>This study is funded by the Dutch Research Council (NWO).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287130"/>
    <w:multiLevelType w:val="hybridMultilevel"/>
    <w:tmpl w:val="1AAC92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10866EC"/>
    <w:multiLevelType w:val="hybridMultilevel"/>
    <w:tmpl w:val="1B84EF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20E7A69"/>
    <w:multiLevelType w:val="hybridMultilevel"/>
    <w:tmpl w:val="D402028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3021019"/>
    <w:multiLevelType w:val="hybridMultilevel"/>
    <w:tmpl w:val="94C4CFF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D343B62"/>
    <w:multiLevelType w:val="hybridMultilevel"/>
    <w:tmpl w:val="4D0EA0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0677AEC"/>
    <w:multiLevelType w:val="hybridMultilevel"/>
    <w:tmpl w:val="262A88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DD65DFB"/>
    <w:multiLevelType w:val="hybridMultilevel"/>
    <w:tmpl w:val="480416A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D46E1F"/>
    <w:multiLevelType w:val="hybridMultilevel"/>
    <w:tmpl w:val="D7A47022"/>
    <w:lvl w:ilvl="0" w:tplc="44D64996">
      <w:start w:val="4"/>
      <w:numFmt w:val="decimal"/>
      <w:lvlText w:val="%1."/>
      <w:lvlJc w:val="left"/>
      <w:pPr>
        <w:ind w:left="284"/>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78803E10">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6C0C7492">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A8881526">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A238DE60">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B26EC52A">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97D69962">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AFBA138A">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183AB1A6">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625B007C"/>
    <w:multiLevelType w:val="hybridMultilevel"/>
    <w:tmpl w:val="4F56E6E4"/>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4172546"/>
    <w:multiLevelType w:val="multilevel"/>
    <w:tmpl w:val="392EEABA"/>
    <w:lvl w:ilvl="0">
      <w:start w:val="1"/>
      <w:numFmt w:val="decimal"/>
      <w:lvlText w:val="%1."/>
      <w:lvlJc w:val="left"/>
      <w:pPr>
        <w:tabs>
          <w:tab w:val="num" w:pos="432"/>
        </w:tabs>
        <w:ind w:left="432" w:hanging="432"/>
      </w:pPr>
      <w:rPr>
        <w:rFonts w:hint="default"/>
        <w:b/>
        <w:i w:val="0"/>
      </w:rPr>
    </w:lvl>
    <w:lvl w:ilvl="1">
      <w:start w:val="1"/>
      <w:numFmt w:val="lowerLetter"/>
      <w:lvlText w:val="%1.%2."/>
      <w:lvlJc w:val="left"/>
      <w:pPr>
        <w:tabs>
          <w:tab w:val="num" w:pos="576"/>
        </w:tabs>
        <w:ind w:left="576" w:hanging="576"/>
      </w:pPr>
      <w:rPr>
        <w:rFonts w:hint="default"/>
        <w:b/>
        <w:i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15:restartNumberingAfterBreak="0">
    <w:nsid w:val="659B39C9"/>
    <w:multiLevelType w:val="hybridMultilevel"/>
    <w:tmpl w:val="11CAD6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64776BC"/>
    <w:multiLevelType w:val="hybridMultilevel"/>
    <w:tmpl w:val="A0E4C2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6F4692E"/>
    <w:multiLevelType w:val="hybridMultilevel"/>
    <w:tmpl w:val="AFCA65BA"/>
    <w:lvl w:ilvl="0" w:tplc="FFF04DB6">
      <w:start w:val="9"/>
      <w:numFmt w:val="decimal"/>
      <w:lvlText w:val="%1."/>
      <w:lvlJc w:val="left"/>
      <w:pPr>
        <w:ind w:left="334"/>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91A8641A">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B0D21322">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72800D3E">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6200FA38">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F0824EBE">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390E5AEA">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306CF95A">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8822EEA0">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71CA152A"/>
    <w:multiLevelType w:val="hybridMultilevel"/>
    <w:tmpl w:val="5706FB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98239E5"/>
    <w:multiLevelType w:val="hybridMultilevel"/>
    <w:tmpl w:val="34E0CD56"/>
    <w:lvl w:ilvl="0" w:tplc="704A44F6">
      <w:start w:val="1"/>
      <w:numFmt w:val="decimal"/>
      <w:lvlText w:val="%1."/>
      <w:lvlJc w:val="left"/>
      <w:pPr>
        <w:ind w:left="284"/>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165AC0C6">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1564DBA8">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78D60E9C">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B288C206">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F91A04EA">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CEB2035A">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0C22E49C">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CAEA2DE2">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7E2071FB"/>
    <w:multiLevelType w:val="hybridMultilevel"/>
    <w:tmpl w:val="720E02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F133D98"/>
    <w:multiLevelType w:val="hybridMultilevel"/>
    <w:tmpl w:val="4A3A21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FBB6A63"/>
    <w:multiLevelType w:val="hybridMultilevel"/>
    <w:tmpl w:val="3572DE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0"/>
  </w:num>
  <w:num w:numId="3">
    <w:abstractNumId w:val="0"/>
  </w:num>
  <w:num w:numId="4">
    <w:abstractNumId w:val="5"/>
  </w:num>
  <w:num w:numId="5">
    <w:abstractNumId w:val="16"/>
  </w:num>
  <w:num w:numId="6">
    <w:abstractNumId w:val="17"/>
  </w:num>
  <w:num w:numId="7">
    <w:abstractNumId w:val="3"/>
  </w:num>
  <w:num w:numId="8">
    <w:abstractNumId w:val="1"/>
  </w:num>
  <w:num w:numId="9">
    <w:abstractNumId w:val="15"/>
  </w:num>
  <w:num w:numId="10">
    <w:abstractNumId w:val="9"/>
  </w:num>
  <w:num w:numId="11">
    <w:abstractNumId w:val="4"/>
  </w:num>
  <w:num w:numId="12">
    <w:abstractNumId w:val="11"/>
  </w:num>
  <w:num w:numId="13">
    <w:abstractNumId w:val="13"/>
  </w:num>
  <w:num w:numId="14">
    <w:abstractNumId w:val="14"/>
  </w:num>
  <w:num w:numId="15">
    <w:abstractNumId w:val="7"/>
  </w:num>
  <w:num w:numId="16">
    <w:abstractNumId w:val="12"/>
  </w:num>
  <w:num w:numId="17">
    <w:abstractNumId w:val="2"/>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03A"/>
    <w:rsid w:val="0000036F"/>
    <w:rsid w:val="0000042C"/>
    <w:rsid w:val="00006073"/>
    <w:rsid w:val="0001111C"/>
    <w:rsid w:val="00012175"/>
    <w:rsid w:val="00013B36"/>
    <w:rsid w:val="00015DFE"/>
    <w:rsid w:val="0002426F"/>
    <w:rsid w:val="000266D0"/>
    <w:rsid w:val="00036260"/>
    <w:rsid w:val="00044FC2"/>
    <w:rsid w:val="000468EF"/>
    <w:rsid w:val="00056C2E"/>
    <w:rsid w:val="000679F0"/>
    <w:rsid w:val="000702C2"/>
    <w:rsid w:val="0007330C"/>
    <w:rsid w:val="00073D22"/>
    <w:rsid w:val="00074188"/>
    <w:rsid w:val="00076AAD"/>
    <w:rsid w:val="00083DD0"/>
    <w:rsid w:val="000927AE"/>
    <w:rsid w:val="00094D87"/>
    <w:rsid w:val="00095652"/>
    <w:rsid w:val="000978EE"/>
    <w:rsid w:val="000A1111"/>
    <w:rsid w:val="000A3D3A"/>
    <w:rsid w:val="000C341B"/>
    <w:rsid w:val="000D0C81"/>
    <w:rsid w:val="000D3AC3"/>
    <w:rsid w:val="000E7EEF"/>
    <w:rsid w:val="000F0DF5"/>
    <w:rsid w:val="000F1E27"/>
    <w:rsid w:val="001039DF"/>
    <w:rsid w:val="00116340"/>
    <w:rsid w:val="001225A8"/>
    <w:rsid w:val="00131717"/>
    <w:rsid w:val="0013393A"/>
    <w:rsid w:val="00135681"/>
    <w:rsid w:val="00136811"/>
    <w:rsid w:val="001435E3"/>
    <w:rsid w:val="001566F5"/>
    <w:rsid w:val="00162078"/>
    <w:rsid w:val="00165DD7"/>
    <w:rsid w:val="00166CE2"/>
    <w:rsid w:val="0016768E"/>
    <w:rsid w:val="0017074A"/>
    <w:rsid w:val="001709BA"/>
    <w:rsid w:val="00172A68"/>
    <w:rsid w:val="0018018E"/>
    <w:rsid w:val="00185D56"/>
    <w:rsid w:val="00191209"/>
    <w:rsid w:val="001914E2"/>
    <w:rsid w:val="001949D1"/>
    <w:rsid w:val="0019792C"/>
    <w:rsid w:val="001B1390"/>
    <w:rsid w:val="001C156F"/>
    <w:rsid w:val="001C1A5F"/>
    <w:rsid w:val="002000CC"/>
    <w:rsid w:val="002004F1"/>
    <w:rsid w:val="002009BF"/>
    <w:rsid w:val="002015E9"/>
    <w:rsid w:val="00201C82"/>
    <w:rsid w:val="0020206B"/>
    <w:rsid w:val="0021032A"/>
    <w:rsid w:val="00216FE0"/>
    <w:rsid w:val="00217CF2"/>
    <w:rsid w:val="00230B03"/>
    <w:rsid w:val="00235406"/>
    <w:rsid w:val="00235B69"/>
    <w:rsid w:val="00243EA7"/>
    <w:rsid w:val="00253EAB"/>
    <w:rsid w:val="0026368C"/>
    <w:rsid w:val="00264EB6"/>
    <w:rsid w:val="0026545B"/>
    <w:rsid w:val="00266A59"/>
    <w:rsid w:val="00280740"/>
    <w:rsid w:val="00281AF6"/>
    <w:rsid w:val="00284B32"/>
    <w:rsid w:val="00291ED6"/>
    <w:rsid w:val="00292CE3"/>
    <w:rsid w:val="00297314"/>
    <w:rsid w:val="002A0E83"/>
    <w:rsid w:val="002A6B0D"/>
    <w:rsid w:val="002C2D56"/>
    <w:rsid w:val="002C5416"/>
    <w:rsid w:val="002C63A3"/>
    <w:rsid w:val="002C6E2C"/>
    <w:rsid w:val="002D6C82"/>
    <w:rsid w:val="002E08C8"/>
    <w:rsid w:val="002E2D5B"/>
    <w:rsid w:val="002E451C"/>
    <w:rsid w:val="002F3B00"/>
    <w:rsid w:val="003028EA"/>
    <w:rsid w:val="003055DF"/>
    <w:rsid w:val="003071F7"/>
    <w:rsid w:val="00310FC0"/>
    <w:rsid w:val="003174DF"/>
    <w:rsid w:val="00322B50"/>
    <w:rsid w:val="00331A63"/>
    <w:rsid w:val="00340399"/>
    <w:rsid w:val="003417F1"/>
    <w:rsid w:val="003535B2"/>
    <w:rsid w:val="003535E8"/>
    <w:rsid w:val="00363434"/>
    <w:rsid w:val="00366D2B"/>
    <w:rsid w:val="00375837"/>
    <w:rsid w:val="003828E8"/>
    <w:rsid w:val="00382CFD"/>
    <w:rsid w:val="00383B56"/>
    <w:rsid w:val="00384285"/>
    <w:rsid w:val="00393C6B"/>
    <w:rsid w:val="003A0D92"/>
    <w:rsid w:val="003A4B1D"/>
    <w:rsid w:val="003A63A2"/>
    <w:rsid w:val="003B07F4"/>
    <w:rsid w:val="003B1D3A"/>
    <w:rsid w:val="003C0C97"/>
    <w:rsid w:val="003D4315"/>
    <w:rsid w:val="003D5F98"/>
    <w:rsid w:val="003D70A9"/>
    <w:rsid w:val="003E2819"/>
    <w:rsid w:val="003E3F45"/>
    <w:rsid w:val="003E7BBE"/>
    <w:rsid w:val="003F2E8D"/>
    <w:rsid w:val="004009FF"/>
    <w:rsid w:val="0040255C"/>
    <w:rsid w:val="00403492"/>
    <w:rsid w:val="004152B2"/>
    <w:rsid w:val="00416280"/>
    <w:rsid w:val="004204EC"/>
    <w:rsid w:val="00422E20"/>
    <w:rsid w:val="004245B3"/>
    <w:rsid w:val="00424CDD"/>
    <w:rsid w:val="00452480"/>
    <w:rsid w:val="004541DF"/>
    <w:rsid w:val="00454DFB"/>
    <w:rsid w:val="00456356"/>
    <w:rsid w:val="00462EE9"/>
    <w:rsid w:val="004739A5"/>
    <w:rsid w:val="004746E9"/>
    <w:rsid w:val="004820E3"/>
    <w:rsid w:val="0048319A"/>
    <w:rsid w:val="00485C28"/>
    <w:rsid w:val="00486523"/>
    <w:rsid w:val="004A07F3"/>
    <w:rsid w:val="004A196C"/>
    <w:rsid w:val="004A1E6E"/>
    <w:rsid w:val="004B73AA"/>
    <w:rsid w:val="004D2358"/>
    <w:rsid w:val="004D5322"/>
    <w:rsid w:val="004E1458"/>
    <w:rsid w:val="004E3278"/>
    <w:rsid w:val="004E6AD1"/>
    <w:rsid w:val="004F3089"/>
    <w:rsid w:val="004F3F5F"/>
    <w:rsid w:val="005157E2"/>
    <w:rsid w:val="005171FA"/>
    <w:rsid w:val="00525414"/>
    <w:rsid w:val="00532936"/>
    <w:rsid w:val="00537D6F"/>
    <w:rsid w:val="00544B99"/>
    <w:rsid w:val="0054554F"/>
    <w:rsid w:val="00545A8E"/>
    <w:rsid w:val="00550525"/>
    <w:rsid w:val="00563688"/>
    <w:rsid w:val="005656FE"/>
    <w:rsid w:val="005713E0"/>
    <w:rsid w:val="00571E92"/>
    <w:rsid w:val="00574384"/>
    <w:rsid w:val="00580695"/>
    <w:rsid w:val="00582FE6"/>
    <w:rsid w:val="00584B48"/>
    <w:rsid w:val="005902EE"/>
    <w:rsid w:val="005947D1"/>
    <w:rsid w:val="00596FE1"/>
    <w:rsid w:val="005A17EB"/>
    <w:rsid w:val="005A2AAA"/>
    <w:rsid w:val="005B51DB"/>
    <w:rsid w:val="005B6BB9"/>
    <w:rsid w:val="005C067C"/>
    <w:rsid w:val="005C55D4"/>
    <w:rsid w:val="005D303F"/>
    <w:rsid w:val="005E5864"/>
    <w:rsid w:val="005E6480"/>
    <w:rsid w:val="005F0A7B"/>
    <w:rsid w:val="005F4D4F"/>
    <w:rsid w:val="00606641"/>
    <w:rsid w:val="00616DBC"/>
    <w:rsid w:val="00617B66"/>
    <w:rsid w:val="00627317"/>
    <w:rsid w:val="00630182"/>
    <w:rsid w:val="00630288"/>
    <w:rsid w:val="00631E2D"/>
    <w:rsid w:val="006330CD"/>
    <w:rsid w:val="00633E35"/>
    <w:rsid w:val="00635297"/>
    <w:rsid w:val="0064351F"/>
    <w:rsid w:val="00645E10"/>
    <w:rsid w:val="0065103A"/>
    <w:rsid w:val="006518F2"/>
    <w:rsid w:val="00656230"/>
    <w:rsid w:val="00664D9D"/>
    <w:rsid w:val="006863F5"/>
    <w:rsid w:val="006935D7"/>
    <w:rsid w:val="006A16FB"/>
    <w:rsid w:val="006B1521"/>
    <w:rsid w:val="006B3F3E"/>
    <w:rsid w:val="006B486A"/>
    <w:rsid w:val="006C053D"/>
    <w:rsid w:val="006D3457"/>
    <w:rsid w:val="006D45B8"/>
    <w:rsid w:val="006D5607"/>
    <w:rsid w:val="006D7A29"/>
    <w:rsid w:val="006E0059"/>
    <w:rsid w:val="006E2C44"/>
    <w:rsid w:val="006E39EF"/>
    <w:rsid w:val="006E7E70"/>
    <w:rsid w:val="006F0F91"/>
    <w:rsid w:val="007012F6"/>
    <w:rsid w:val="007079B5"/>
    <w:rsid w:val="007117A0"/>
    <w:rsid w:val="00714565"/>
    <w:rsid w:val="00720874"/>
    <w:rsid w:val="00720A3F"/>
    <w:rsid w:val="00720E56"/>
    <w:rsid w:val="00722DAD"/>
    <w:rsid w:val="00724C2E"/>
    <w:rsid w:val="00730E9E"/>
    <w:rsid w:val="00732389"/>
    <w:rsid w:val="00742E3E"/>
    <w:rsid w:val="007553BA"/>
    <w:rsid w:val="00755A2E"/>
    <w:rsid w:val="00757262"/>
    <w:rsid w:val="007618FC"/>
    <w:rsid w:val="00763018"/>
    <w:rsid w:val="00763FED"/>
    <w:rsid w:val="00764A0B"/>
    <w:rsid w:val="00767EDB"/>
    <w:rsid w:val="00771D76"/>
    <w:rsid w:val="007927D3"/>
    <w:rsid w:val="007B070E"/>
    <w:rsid w:val="007C1C20"/>
    <w:rsid w:val="007C24E5"/>
    <w:rsid w:val="007C4B83"/>
    <w:rsid w:val="007D5658"/>
    <w:rsid w:val="007E61E5"/>
    <w:rsid w:val="007F0D7B"/>
    <w:rsid w:val="007F1C43"/>
    <w:rsid w:val="007F2D9C"/>
    <w:rsid w:val="007F3F13"/>
    <w:rsid w:val="007F4813"/>
    <w:rsid w:val="008103A6"/>
    <w:rsid w:val="0081330C"/>
    <w:rsid w:val="00813900"/>
    <w:rsid w:val="008262F8"/>
    <w:rsid w:val="00827BF0"/>
    <w:rsid w:val="008301A1"/>
    <w:rsid w:val="008430F7"/>
    <w:rsid w:val="008458AE"/>
    <w:rsid w:val="008519E0"/>
    <w:rsid w:val="0085324A"/>
    <w:rsid w:val="008564DA"/>
    <w:rsid w:val="00861379"/>
    <w:rsid w:val="0087297D"/>
    <w:rsid w:val="00875C42"/>
    <w:rsid w:val="0088348B"/>
    <w:rsid w:val="0088752B"/>
    <w:rsid w:val="008A6197"/>
    <w:rsid w:val="008A7666"/>
    <w:rsid w:val="008B32AD"/>
    <w:rsid w:val="008B7F04"/>
    <w:rsid w:val="008C2653"/>
    <w:rsid w:val="008D163D"/>
    <w:rsid w:val="008D3A87"/>
    <w:rsid w:val="008D40EA"/>
    <w:rsid w:val="008E4BC0"/>
    <w:rsid w:val="008E4CE1"/>
    <w:rsid w:val="008E671C"/>
    <w:rsid w:val="008F348B"/>
    <w:rsid w:val="008F3E10"/>
    <w:rsid w:val="008F4B8B"/>
    <w:rsid w:val="009024CA"/>
    <w:rsid w:val="009028C4"/>
    <w:rsid w:val="0091488E"/>
    <w:rsid w:val="00916670"/>
    <w:rsid w:val="009209E0"/>
    <w:rsid w:val="009215A2"/>
    <w:rsid w:val="009267F3"/>
    <w:rsid w:val="00934125"/>
    <w:rsid w:val="00936248"/>
    <w:rsid w:val="00944F47"/>
    <w:rsid w:val="0095460B"/>
    <w:rsid w:val="00964ADE"/>
    <w:rsid w:val="00970185"/>
    <w:rsid w:val="009725CE"/>
    <w:rsid w:val="0097582E"/>
    <w:rsid w:val="00984E3B"/>
    <w:rsid w:val="009917E1"/>
    <w:rsid w:val="00995246"/>
    <w:rsid w:val="00997451"/>
    <w:rsid w:val="009B1155"/>
    <w:rsid w:val="009B3927"/>
    <w:rsid w:val="009B487F"/>
    <w:rsid w:val="009D0455"/>
    <w:rsid w:val="009D6144"/>
    <w:rsid w:val="009F50FF"/>
    <w:rsid w:val="00A007EE"/>
    <w:rsid w:val="00A03693"/>
    <w:rsid w:val="00A04160"/>
    <w:rsid w:val="00A10DA0"/>
    <w:rsid w:val="00A14740"/>
    <w:rsid w:val="00A223DF"/>
    <w:rsid w:val="00A24E97"/>
    <w:rsid w:val="00A254E2"/>
    <w:rsid w:val="00A35B9F"/>
    <w:rsid w:val="00A675BA"/>
    <w:rsid w:val="00A776FE"/>
    <w:rsid w:val="00A8046B"/>
    <w:rsid w:val="00A8484B"/>
    <w:rsid w:val="00A85C66"/>
    <w:rsid w:val="00A86864"/>
    <w:rsid w:val="00A86DAB"/>
    <w:rsid w:val="00A90C03"/>
    <w:rsid w:val="00AA33BD"/>
    <w:rsid w:val="00AA6100"/>
    <w:rsid w:val="00AA6FA3"/>
    <w:rsid w:val="00AA73E8"/>
    <w:rsid w:val="00AA7EDE"/>
    <w:rsid w:val="00AB152A"/>
    <w:rsid w:val="00AC214F"/>
    <w:rsid w:val="00AC51AA"/>
    <w:rsid w:val="00AC661B"/>
    <w:rsid w:val="00AC69A2"/>
    <w:rsid w:val="00AE0750"/>
    <w:rsid w:val="00AE4CBE"/>
    <w:rsid w:val="00AF0452"/>
    <w:rsid w:val="00AF0BDE"/>
    <w:rsid w:val="00AF29D7"/>
    <w:rsid w:val="00AF6CE2"/>
    <w:rsid w:val="00B01FD4"/>
    <w:rsid w:val="00B04C90"/>
    <w:rsid w:val="00B05850"/>
    <w:rsid w:val="00B06425"/>
    <w:rsid w:val="00B15DCC"/>
    <w:rsid w:val="00B22D85"/>
    <w:rsid w:val="00B2592E"/>
    <w:rsid w:val="00B32789"/>
    <w:rsid w:val="00B33225"/>
    <w:rsid w:val="00B3359F"/>
    <w:rsid w:val="00B36C80"/>
    <w:rsid w:val="00B6310C"/>
    <w:rsid w:val="00B65FFC"/>
    <w:rsid w:val="00B76ECC"/>
    <w:rsid w:val="00B80C2B"/>
    <w:rsid w:val="00B82744"/>
    <w:rsid w:val="00B873B9"/>
    <w:rsid w:val="00B91289"/>
    <w:rsid w:val="00BB1A76"/>
    <w:rsid w:val="00BD2C66"/>
    <w:rsid w:val="00BD5799"/>
    <w:rsid w:val="00BF2E65"/>
    <w:rsid w:val="00BF31A4"/>
    <w:rsid w:val="00BF657C"/>
    <w:rsid w:val="00BF659F"/>
    <w:rsid w:val="00C01F22"/>
    <w:rsid w:val="00C24409"/>
    <w:rsid w:val="00C34B3D"/>
    <w:rsid w:val="00C40515"/>
    <w:rsid w:val="00C43911"/>
    <w:rsid w:val="00C465D3"/>
    <w:rsid w:val="00C50E4C"/>
    <w:rsid w:val="00C51533"/>
    <w:rsid w:val="00C51666"/>
    <w:rsid w:val="00C5249A"/>
    <w:rsid w:val="00C75EF8"/>
    <w:rsid w:val="00C818AC"/>
    <w:rsid w:val="00C84EB6"/>
    <w:rsid w:val="00C8729C"/>
    <w:rsid w:val="00C946DD"/>
    <w:rsid w:val="00C94F26"/>
    <w:rsid w:val="00C97B9C"/>
    <w:rsid w:val="00CA6C5C"/>
    <w:rsid w:val="00CB00A9"/>
    <w:rsid w:val="00CB4EDB"/>
    <w:rsid w:val="00CC730F"/>
    <w:rsid w:val="00CD3025"/>
    <w:rsid w:val="00CD5968"/>
    <w:rsid w:val="00CF67A5"/>
    <w:rsid w:val="00D04225"/>
    <w:rsid w:val="00D05AB0"/>
    <w:rsid w:val="00D10229"/>
    <w:rsid w:val="00D1787D"/>
    <w:rsid w:val="00D21FAC"/>
    <w:rsid w:val="00D22ED2"/>
    <w:rsid w:val="00D3039B"/>
    <w:rsid w:val="00D319E7"/>
    <w:rsid w:val="00D33219"/>
    <w:rsid w:val="00D4273D"/>
    <w:rsid w:val="00D43A26"/>
    <w:rsid w:val="00D62E8B"/>
    <w:rsid w:val="00D6329D"/>
    <w:rsid w:val="00D647E1"/>
    <w:rsid w:val="00D81768"/>
    <w:rsid w:val="00D82029"/>
    <w:rsid w:val="00D84542"/>
    <w:rsid w:val="00D84FD9"/>
    <w:rsid w:val="00D86EDB"/>
    <w:rsid w:val="00D96761"/>
    <w:rsid w:val="00DB1643"/>
    <w:rsid w:val="00DB2774"/>
    <w:rsid w:val="00DB2855"/>
    <w:rsid w:val="00DB380D"/>
    <w:rsid w:val="00DB47CC"/>
    <w:rsid w:val="00DD1691"/>
    <w:rsid w:val="00DD24C9"/>
    <w:rsid w:val="00DD6E3C"/>
    <w:rsid w:val="00DE36EA"/>
    <w:rsid w:val="00DE59FA"/>
    <w:rsid w:val="00DF095E"/>
    <w:rsid w:val="00DF18ED"/>
    <w:rsid w:val="00DF6448"/>
    <w:rsid w:val="00E00F99"/>
    <w:rsid w:val="00E01828"/>
    <w:rsid w:val="00E020F5"/>
    <w:rsid w:val="00E11DDE"/>
    <w:rsid w:val="00E13B0B"/>
    <w:rsid w:val="00E14081"/>
    <w:rsid w:val="00E17728"/>
    <w:rsid w:val="00E25D62"/>
    <w:rsid w:val="00E26D21"/>
    <w:rsid w:val="00E27730"/>
    <w:rsid w:val="00E35036"/>
    <w:rsid w:val="00E354F6"/>
    <w:rsid w:val="00E35BEE"/>
    <w:rsid w:val="00E4503A"/>
    <w:rsid w:val="00E45E8E"/>
    <w:rsid w:val="00E504EB"/>
    <w:rsid w:val="00E56EFF"/>
    <w:rsid w:val="00E66281"/>
    <w:rsid w:val="00E66A6A"/>
    <w:rsid w:val="00E709A5"/>
    <w:rsid w:val="00E71951"/>
    <w:rsid w:val="00E74539"/>
    <w:rsid w:val="00E77E24"/>
    <w:rsid w:val="00E80245"/>
    <w:rsid w:val="00E8136A"/>
    <w:rsid w:val="00E95ACE"/>
    <w:rsid w:val="00E97A71"/>
    <w:rsid w:val="00EB3303"/>
    <w:rsid w:val="00EB33BE"/>
    <w:rsid w:val="00EC2122"/>
    <w:rsid w:val="00ED0675"/>
    <w:rsid w:val="00ED15AB"/>
    <w:rsid w:val="00ED3C42"/>
    <w:rsid w:val="00EE0F27"/>
    <w:rsid w:val="00EE4C94"/>
    <w:rsid w:val="00EE62BB"/>
    <w:rsid w:val="00EE6707"/>
    <w:rsid w:val="00EE6735"/>
    <w:rsid w:val="00EF6569"/>
    <w:rsid w:val="00EF7445"/>
    <w:rsid w:val="00EF7F7B"/>
    <w:rsid w:val="00F03C0B"/>
    <w:rsid w:val="00F06453"/>
    <w:rsid w:val="00F073AE"/>
    <w:rsid w:val="00F110D1"/>
    <w:rsid w:val="00F14604"/>
    <w:rsid w:val="00F20703"/>
    <w:rsid w:val="00F207C1"/>
    <w:rsid w:val="00F25986"/>
    <w:rsid w:val="00F330A6"/>
    <w:rsid w:val="00F40C20"/>
    <w:rsid w:val="00F429D0"/>
    <w:rsid w:val="00F50DC5"/>
    <w:rsid w:val="00F557AE"/>
    <w:rsid w:val="00F61898"/>
    <w:rsid w:val="00F65CB4"/>
    <w:rsid w:val="00F738D2"/>
    <w:rsid w:val="00F80B67"/>
    <w:rsid w:val="00F8704F"/>
    <w:rsid w:val="00F93E75"/>
    <w:rsid w:val="00FB00BA"/>
    <w:rsid w:val="00FC1519"/>
    <w:rsid w:val="00FE0A16"/>
    <w:rsid w:val="00FE1637"/>
    <w:rsid w:val="00FF7C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F6D6C01"/>
  <w15:docId w15:val="{0E39FA37-D643-4ADB-8536-5149768E2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nl-NL" w:eastAsia="nl-NL"/>
    </w:rPr>
  </w:style>
  <w:style w:type="paragraph" w:styleId="Heading1">
    <w:name w:val="heading 1"/>
    <w:basedOn w:val="Normal"/>
    <w:link w:val="Heading1Char"/>
    <w:uiPriority w:val="9"/>
    <w:qFormat/>
    <w:rsid w:val="006B3F3E"/>
    <w:pPr>
      <w:spacing w:after="300" w:line="750" w:lineRule="atLeast"/>
      <w:outlineLvl w:val="0"/>
    </w:pPr>
    <w:rPr>
      <w:rFonts w:ascii="Open Sans" w:hAnsi="Open Sans"/>
      <w:color w:val="444444"/>
      <w:kern w:val="36"/>
      <w:sz w:val="60"/>
      <w:szCs w:val="6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31A4"/>
    <w:pPr>
      <w:ind w:left="720"/>
      <w:contextualSpacing/>
    </w:pPr>
  </w:style>
  <w:style w:type="table" w:styleId="TableGrid">
    <w:name w:val="Table Grid"/>
    <w:basedOn w:val="TableNormal"/>
    <w:rsid w:val="00BF3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20206B"/>
    <w:pPr>
      <w:tabs>
        <w:tab w:val="center" w:pos="4680"/>
        <w:tab w:val="right" w:pos="9360"/>
      </w:tabs>
    </w:pPr>
  </w:style>
  <w:style w:type="character" w:customStyle="1" w:styleId="HeaderChar">
    <w:name w:val="Header Char"/>
    <w:basedOn w:val="DefaultParagraphFont"/>
    <w:link w:val="Header"/>
    <w:rsid w:val="0020206B"/>
    <w:rPr>
      <w:sz w:val="24"/>
      <w:szCs w:val="24"/>
      <w:lang w:val="nl-NL" w:eastAsia="nl-NL"/>
    </w:rPr>
  </w:style>
  <w:style w:type="paragraph" w:styleId="Footer">
    <w:name w:val="footer"/>
    <w:basedOn w:val="Normal"/>
    <w:link w:val="FooterChar"/>
    <w:uiPriority w:val="99"/>
    <w:rsid w:val="0020206B"/>
    <w:pPr>
      <w:tabs>
        <w:tab w:val="center" w:pos="4680"/>
        <w:tab w:val="right" w:pos="9360"/>
      </w:tabs>
    </w:pPr>
  </w:style>
  <w:style w:type="character" w:customStyle="1" w:styleId="FooterChar">
    <w:name w:val="Footer Char"/>
    <w:basedOn w:val="DefaultParagraphFont"/>
    <w:link w:val="Footer"/>
    <w:uiPriority w:val="99"/>
    <w:rsid w:val="0020206B"/>
    <w:rPr>
      <w:sz w:val="24"/>
      <w:szCs w:val="24"/>
      <w:lang w:val="nl-NL" w:eastAsia="nl-NL"/>
    </w:rPr>
  </w:style>
  <w:style w:type="paragraph" w:styleId="BalloonText">
    <w:name w:val="Balloon Text"/>
    <w:basedOn w:val="Normal"/>
    <w:link w:val="BalloonTextChar"/>
    <w:rsid w:val="005D303F"/>
    <w:rPr>
      <w:rFonts w:ascii="Segoe UI" w:hAnsi="Segoe UI" w:cs="Segoe UI"/>
      <w:sz w:val="18"/>
      <w:szCs w:val="18"/>
    </w:rPr>
  </w:style>
  <w:style w:type="character" w:customStyle="1" w:styleId="BalloonTextChar">
    <w:name w:val="Balloon Text Char"/>
    <w:basedOn w:val="DefaultParagraphFont"/>
    <w:link w:val="BalloonText"/>
    <w:rsid w:val="005D303F"/>
    <w:rPr>
      <w:rFonts w:ascii="Segoe UI" w:hAnsi="Segoe UI" w:cs="Segoe UI"/>
      <w:sz w:val="18"/>
      <w:szCs w:val="18"/>
      <w:lang w:val="nl-NL" w:eastAsia="nl-NL"/>
    </w:rPr>
  </w:style>
  <w:style w:type="character" w:styleId="CommentReference">
    <w:name w:val="annotation reference"/>
    <w:basedOn w:val="DefaultParagraphFont"/>
    <w:rsid w:val="00B33225"/>
    <w:rPr>
      <w:sz w:val="16"/>
      <w:szCs w:val="16"/>
    </w:rPr>
  </w:style>
  <w:style w:type="paragraph" w:styleId="CommentText">
    <w:name w:val="annotation text"/>
    <w:basedOn w:val="Normal"/>
    <w:link w:val="CommentTextChar"/>
    <w:rsid w:val="00B33225"/>
    <w:rPr>
      <w:sz w:val="20"/>
      <w:szCs w:val="20"/>
    </w:rPr>
  </w:style>
  <w:style w:type="character" w:customStyle="1" w:styleId="CommentTextChar">
    <w:name w:val="Comment Text Char"/>
    <w:basedOn w:val="DefaultParagraphFont"/>
    <w:link w:val="CommentText"/>
    <w:rsid w:val="00B33225"/>
    <w:rPr>
      <w:lang w:val="nl-NL" w:eastAsia="nl-NL"/>
    </w:rPr>
  </w:style>
  <w:style w:type="paragraph" w:styleId="CommentSubject">
    <w:name w:val="annotation subject"/>
    <w:basedOn w:val="CommentText"/>
    <w:next w:val="CommentText"/>
    <w:link w:val="CommentSubjectChar"/>
    <w:rsid w:val="00B33225"/>
    <w:rPr>
      <w:b/>
      <w:bCs/>
    </w:rPr>
  </w:style>
  <w:style w:type="character" w:customStyle="1" w:styleId="CommentSubjectChar">
    <w:name w:val="Comment Subject Char"/>
    <w:basedOn w:val="CommentTextChar"/>
    <w:link w:val="CommentSubject"/>
    <w:rsid w:val="00B33225"/>
    <w:rPr>
      <w:b/>
      <w:bCs/>
      <w:lang w:val="nl-NL" w:eastAsia="nl-NL"/>
    </w:rPr>
  </w:style>
  <w:style w:type="character" w:styleId="Hyperlink">
    <w:name w:val="Hyperlink"/>
    <w:basedOn w:val="DefaultParagraphFont"/>
    <w:rsid w:val="00F06453"/>
    <w:rPr>
      <w:color w:val="0563C1" w:themeColor="hyperlink"/>
      <w:u w:val="single"/>
    </w:rPr>
  </w:style>
  <w:style w:type="character" w:customStyle="1" w:styleId="Heading1Char">
    <w:name w:val="Heading 1 Char"/>
    <w:basedOn w:val="DefaultParagraphFont"/>
    <w:link w:val="Heading1"/>
    <w:uiPriority w:val="9"/>
    <w:rsid w:val="006B3F3E"/>
    <w:rPr>
      <w:rFonts w:ascii="Open Sans" w:hAnsi="Open Sans"/>
      <w:color w:val="444444"/>
      <w:kern w:val="36"/>
      <w:sz w:val="60"/>
      <w:szCs w:val="60"/>
    </w:rPr>
  </w:style>
  <w:style w:type="character" w:styleId="Strong">
    <w:name w:val="Strong"/>
    <w:basedOn w:val="DefaultParagraphFont"/>
    <w:uiPriority w:val="22"/>
    <w:qFormat/>
    <w:rsid w:val="006B3F3E"/>
    <w:rPr>
      <w:b/>
      <w:bCs/>
    </w:rPr>
  </w:style>
  <w:style w:type="paragraph" w:styleId="NormalWeb">
    <w:name w:val="Normal (Web)"/>
    <w:basedOn w:val="Normal"/>
    <w:uiPriority w:val="99"/>
    <w:unhideWhenUsed/>
    <w:rsid w:val="006B3F3E"/>
    <w:pPr>
      <w:spacing w:after="150"/>
    </w:pPr>
    <w:rPr>
      <w:lang w:val="en-US" w:eastAsia="en-US"/>
    </w:rPr>
  </w:style>
  <w:style w:type="paragraph" w:styleId="FootnoteText">
    <w:name w:val="footnote text"/>
    <w:basedOn w:val="Normal"/>
    <w:link w:val="FootnoteTextChar"/>
    <w:rsid w:val="00B65FFC"/>
    <w:rPr>
      <w:sz w:val="20"/>
      <w:szCs w:val="20"/>
    </w:rPr>
  </w:style>
  <w:style w:type="character" w:customStyle="1" w:styleId="FootnoteTextChar">
    <w:name w:val="Footnote Text Char"/>
    <w:basedOn w:val="DefaultParagraphFont"/>
    <w:link w:val="FootnoteText"/>
    <w:rsid w:val="00B65FFC"/>
    <w:rPr>
      <w:lang w:val="nl-NL" w:eastAsia="nl-NL"/>
    </w:rPr>
  </w:style>
  <w:style w:type="character" w:styleId="FootnoteReference">
    <w:name w:val="footnote reference"/>
    <w:basedOn w:val="DefaultParagraphFont"/>
    <w:rsid w:val="00B65FF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068735">
      <w:bodyDiv w:val="1"/>
      <w:marLeft w:val="0"/>
      <w:marRight w:val="0"/>
      <w:marTop w:val="0"/>
      <w:marBottom w:val="0"/>
      <w:divBdr>
        <w:top w:val="none" w:sz="0" w:space="0" w:color="auto"/>
        <w:left w:val="none" w:sz="0" w:space="0" w:color="auto"/>
        <w:bottom w:val="none" w:sz="0" w:space="0" w:color="auto"/>
        <w:right w:val="none" w:sz="0" w:space="0" w:color="auto"/>
      </w:divBdr>
    </w:div>
    <w:div w:id="1258371117">
      <w:bodyDiv w:val="1"/>
      <w:marLeft w:val="0"/>
      <w:marRight w:val="0"/>
      <w:marTop w:val="0"/>
      <w:marBottom w:val="0"/>
      <w:divBdr>
        <w:top w:val="none" w:sz="0" w:space="0" w:color="auto"/>
        <w:left w:val="none" w:sz="0" w:space="0" w:color="auto"/>
        <w:bottom w:val="none" w:sz="0" w:space="0" w:color="auto"/>
        <w:right w:val="none" w:sz="0" w:space="0" w:color="auto"/>
      </w:divBdr>
      <w:divsChild>
        <w:div w:id="378015880">
          <w:marLeft w:val="0"/>
          <w:marRight w:val="0"/>
          <w:marTop w:val="0"/>
          <w:marBottom w:val="0"/>
          <w:divBdr>
            <w:top w:val="none" w:sz="0" w:space="0" w:color="auto"/>
            <w:left w:val="none" w:sz="0" w:space="0" w:color="auto"/>
            <w:bottom w:val="none" w:sz="0" w:space="0" w:color="auto"/>
            <w:right w:val="none" w:sz="0" w:space="0" w:color="auto"/>
          </w:divBdr>
          <w:divsChild>
            <w:div w:id="189531717">
              <w:marLeft w:val="0"/>
              <w:marRight w:val="0"/>
              <w:marTop w:val="0"/>
              <w:marBottom w:val="0"/>
              <w:divBdr>
                <w:top w:val="none" w:sz="0" w:space="0" w:color="auto"/>
                <w:left w:val="none" w:sz="0" w:space="0" w:color="auto"/>
                <w:bottom w:val="none" w:sz="0" w:space="0" w:color="auto"/>
                <w:right w:val="none" w:sz="0" w:space="0" w:color="auto"/>
              </w:divBdr>
              <w:divsChild>
                <w:div w:id="973560078">
                  <w:marLeft w:val="0"/>
                  <w:marRight w:val="0"/>
                  <w:marTop w:val="0"/>
                  <w:marBottom w:val="0"/>
                  <w:divBdr>
                    <w:top w:val="none" w:sz="0" w:space="0" w:color="auto"/>
                    <w:left w:val="none" w:sz="0" w:space="0" w:color="auto"/>
                    <w:bottom w:val="none" w:sz="0" w:space="0" w:color="auto"/>
                    <w:right w:val="none" w:sz="0" w:space="0" w:color="auto"/>
                  </w:divBdr>
                  <w:divsChild>
                    <w:div w:id="184381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7834360">
      <w:bodyDiv w:val="1"/>
      <w:marLeft w:val="0"/>
      <w:marRight w:val="0"/>
      <w:marTop w:val="0"/>
      <w:marBottom w:val="0"/>
      <w:divBdr>
        <w:top w:val="none" w:sz="0" w:space="0" w:color="auto"/>
        <w:left w:val="none" w:sz="0" w:space="0" w:color="auto"/>
        <w:bottom w:val="none" w:sz="0" w:space="0" w:color="auto"/>
        <w:right w:val="none" w:sz="0" w:space="0" w:color="auto"/>
      </w:divBdr>
    </w:div>
    <w:div w:id="1982342467">
      <w:bodyDiv w:val="1"/>
      <w:marLeft w:val="0"/>
      <w:marRight w:val="0"/>
      <w:marTop w:val="0"/>
      <w:marBottom w:val="0"/>
      <w:divBdr>
        <w:top w:val="none" w:sz="0" w:space="0" w:color="auto"/>
        <w:left w:val="none" w:sz="0" w:space="0" w:color="auto"/>
        <w:bottom w:val="none" w:sz="0" w:space="0" w:color="auto"/>
        <w:right w:val="none" w:sz="0" w:space="0" w:color="auto"/>
      </w:divBdr>
    </w:div>
    <w:div w:id="2086344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by.nekkers@han.nl"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ru.nl/"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D04240-789E-473C-B9E9-D0F6E200FC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1607</Words>
  <Characters>9165</Characters>
  <Application>Microsoft Office Word</Application>
  <DocSecurity>4</DocSecurity>
  <Lines>76</Lines>
  <Paragraphs>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Hogeschool van Arnhem en Nijmegen</Company>
  <LinksUpToDate>false</LinksUpToDate>
  <CharactersWithSpaces>10751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Janssen Math</dc:creator>
  <cp:keywords/>
  <dc:description/>
  <cp:lastModifiedBy>Janssen Math</cp:lastModifiedBy>
  <cp:revision>2</cp:revision>
  <cp:lastPrinted>2019-02-25T16:31:00Z</cp:lastPrinted>
  <dcterms:created xsi:type="dcterms:W3CDTF">2019-11-26T14:38:00Z</dcterms:created>
  <dcterms:modified xsi:type="dcterms:W3CDTF">2019-11-26T14:38:00Z</dcterms:modified>
</cp:coreProperties>
</file>